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3D38" w14:textId="2A5A19F4" w:rsidR="002625C8" w:rsidRDefault="002625C8" w:rsidP="31700DFF">
      <w:pPr>
        <w:spacing w:line="257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64B07E9E" w14:textId="623ADC14" w:rsidR="31700DFF" w:rsidRDefault="3BD03604" w:rsidP="2557AFF0">
      <w:pPr>
        <w:spacing w:line="257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Ainekava</w:t>
      </w:r>
    </w:p>
    <w:p w14:paraId="53527354" w14:textId="586308A4" w:rsidR="31700DFF" w:rsidRDefault="3BD03604" w:rsidP="2557AFF0">
      <w:pPr>
        <w:spacing w:line="257" w:lineRule="auto"/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Geograafia</w:t>
      </w:r>
      <w:r w:rsidR="2C7E5CB4" w:rsidRPr="2557AFF0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5"/>
        <w:gridCol w:w="3450"/>
      </w:tblGrid>
      <w:tr w:rsidR="00EC7190" w14:paraId="6B5A77F9" w14:textId="77777777" w:rsidTr="00955F4B">
        <w:trPr>
          <w:trHeight w:val="30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DD87D70" w14:textId="77777777" w:rsidR="00EC7190" w:rsidRDefault="00EC7190" w:rsidP="0095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5107A1" w14:textId="3238A34B" w:rsidR="00EC7190" w:rsidRDefault="00EC7190" w:rsidP="0095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Klass: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9EA971" w14:textId="77777777" w:rsidR="00EC7190" w:rsidRDefault="00EC7190" w:rsidP="0095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11D73ADB" w14:textId="77777777" w:rsidR="00EC7190" w:rsidRDefault="00EC7190" w:rsidP="0095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F99F21" w14:textId="77777777" w:rsidR="00EC7190" w:rsidRDefault="00EC7190" w:rsidP="0095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Tunde nädalas: 2</w:t>
            </w:r>
          </w:p>
        </w:tc>
      </w:tr>
    </w:tbl>
    <w:p w14:paraId="719D0277" w14:textId="4EFC2C39" w:rsidR="5D7FEA8A" w:rsidRDefault="5D7FEA8A" w:rsidP="00385210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Ainekava aluseks on riiklik õppekava ja selle lisa nr </w:t>
      </w:r>
      <w:r w:rsidR="61D92445" w:rsidRPr="2557A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2557AF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555193CD" w:rsidRPr="2557AFF0">
        <w:rPr>
          <w:rFonts w:ascii="Times New Roman" w:eastAsia="Times New Roman" w:hAnsi="Times New Roman" w:cs="Times New Roman"/>
          <w:sz w:val="24"/>
          <w:szCs w:val="24"/>
        </w:rPr>
        <w:t>https://www.riigiteataja.ee/aktilisa/1080/3202/3005/18m_pohi_lisa4.pdf)</w:t>
      </w:r>
      <w:r w:rsidRPr="2557A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ning põhikooli lihtsustatud riiklik õppekava. Põltsamaa </w:t>
      </w:r>
      <w:proofErr w:type="spellStart"/>
      <w:r w:rsidRPr="2557A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Ühisgümnaasiumi</w:t>
      </w:r>
      <w:proofErr w:type="spellEnd"/>
      <w:r w:rsidRPr="2557AF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ainekavas on välja toodud rõhuasetused, kooli eripärast tulenevalt olulisim. Kooli ja valdkonna eripärad on kirjeldatud kooli õppekava üldosas ning valdkonnakavades.</w:t>
      </w:r>
    </w:p>
    <w:p w14:paraId="44AB781A" w14:textId="450165AA" w:rsidR="2557AFF0" w:rsidRDefault="2557AFF0" w:rsidP="00385210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14090C" w14:textId="03D82D26" w:rsidR="352EEB7C" w:rsidRDefault="352EEB7C" w:rsidP="00385210">
      <w:pPr>
        <w:spacing w:after="0" w:line="257" w:lineRule="auto"/>
        <w:jc w:val="both"/>
      </w:pPr>
      <w:r w:rsidRPr="2557A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Õppeaine kirjeldu</w:t>
      </w:r>
      <w:r w:rsidR="2861BEB4" w:rsidRPr="2557A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 </w:t>
      </w:r>
    </w:p>
    <w:p w14:paraId="28059FDC" w14:textId="16166C32" w:rsidR="39591809" w:rsidRDefault="39591809" w:rsidP="00385210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sz w:val="24"/>
          <w:szCs w:val="24"/>
        </w:rPr>
        <w:t>Geograafia on integreeritud õppeaine, mis kuulub nii loodus- (loodusgeograafia) kui ka sotsiaalteaduste (</w:t>
      </w:r>
      <w:proofErr w:type="spellStart"/>
      <w:r w:rsidRPr="2557AFF0">
        <w:rPr>
          <w:rFonts w:ascii="Times New Roman" w:eastAsia="Times New Roman" w:hAnsi="Times New Roman" w:cs="Times New Roman"/>
          <w:sz w:val="24"/>
          <w:szCs w:val="24"/>
        </w:rPr>
        <w:t>inimgeograafia</w:t>
      </w:r>
      <w:proofErr w:type="spellEnd"/>
      <w:r w:rsidRPr="2557AFF0">
        <w:rPr>
          <w:rFonts w:ascii="Times New Roman" w:eastAsia="Times New Roman" w:hAnsi="Times New Roman" w:cs="Times New Roman"/>
          <w:sz w:val="24"/>
          <w:szCs w:val="24"/>
        </w:rPr>
        <w:t>) hulka. Geograafiat õppides tuginetakse loodusõpetuses omandatud teadmistele, oskustele ja hoiakutele ning lõimitakse õpet matemaatika, füüsika, bioloogia, keemia, ajaloo ja ühiskonnaõpetusega. Geograafiat õppides areneb õpilaste loodusteaduste- ja tehnoloogiaalane kirjaoskus, kujuneb arusaam Maast kui tervikust ning keskkonna ja inimtegevuse vastastikusest mõjust.</w:t>
      </w:r>
    </w:p>
    <w:p w14:paraId="717094E6" w14:textId="0B8961CB" w:rsidR="2557AFF0" w:rsidRDefault="2557AFF0" w:rsidP="2557AFF0">
      <w:pPr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E1927B" w14:textId="084096F6" w:rsidR="0B3B6DEB" w:rsidRDefault="0B3B6DEB" w:rsidP="2557AFF0">
      <w:pPr>
        <w:spacing w:line="257" w:lineRule="auto"/>
        <w:rPr>
          <w:rFonts w:ascii="Times New Roman" w:eastAsia="Times New Roman" w:hAnsi="Times New Roman" w:cs="Times New Roman"/>
        </w:rPr>
      </w:pPr>
      <w:r w:rsidRPr="2557AFF0">
        <w:rPr>
          <w:rFonts w:ascii="Times New Roman" w:eastAsia="Times New Roman" w:hAnsi="Times New Roman" w:cs="Times New Roman"/>
          <w:b/>
          <w:bCs/>
          <w:sz w:val="24"/>
          <w:szCs w:val="24"/>
        </w:rPr>
        <w:t>Kooliastme teadmised, oskused ja hoiakud</w:t>
      </w:r>
      <w:r w:rsidR="05870922" w:rsidRPr="2557A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9642EE3" w14:textId="71465398" w:rsidR="32F1C4AD" w:rsidRPr="00385210" w:rsidRDefault="32F1C4AD" w:rsidP="2557AFF0">
      <w:pPr>
        <w:pStyle w:val="Loendilik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210">
        <w:rPr>
          <w:rFonts w:ascii="Times New Roman" w:eastAsia="Times New Roman" w:hAnsi="Times New Roman" w:cs="Times New Roman"/>
          <w:sz w:val="24"/>
          <w:szCs w:val="24"/>
        </w:rPr>
        <w:t xml:space="preserve">huvitub looduses ja ühiskonnas toimuvatest nähtustest ja protsessidest ning saab aru loodus- ja sotsiaalteaduste tähtsusest ühiskonna arengus; </w:t>
      </w:r>
    </w:p>
    <w:p w14:paraId="5D11D766" w14:textId="07E6F5AD" w:rsidR="32F1C4AD" w:rsidRPr="00385210" w:rsidRDefault="32F1C4AD" w:rsidP="2557AFF0">
      <w:pPr>
        <w:pStyle w:val="Loendilik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210">
        <w:rPr>
          <w:rFonts w:ascii="Times New Roman" w:eastAsia="Times New Roman" w:hAnsi="Times New Roman" w:cs="Times New Roman"/>
          <w:sz w:val="24"/>
          <w:szCs w:val="24"/>
        </w:rPr>
        <w:t xml:space="preserve">on omandanud ülevaate looduse ja ühiskonna olulisematest nähtustest ja protsessidest ning saab aru nende ruumilisest paiknemisest ja vastastikustest seostest; </w:t>
      </w:r>
    </w:p>
    <w:p w14:paraId="09591211" w14:textId="26193B81" w:rsidR="32F1C4AD" w:rsidRPr="00385210" w:rsidRDefault="32F1C4AD" w:rsidP="2557AFF0">
      <w:pPr>
        <w:pStyle w:val="Loendilik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210">
        <w:rPr>
          <w:rFonts w:ascii="Times New Roman" w:eastAsia="Times New Roman" w:hAnsi="Times New Roman" w:cs="Times New Roman"/>
          <w:sz w:val="24"/>
          <w:szCs w:val="24"/>
        </w:rPr>
        <w:t xml:space="preserve">suhtub vastutustundlikult elukeskkonda, väärtustades nii kodukoha, Eesti kui ka teiste maade loodust ja kultuuri ning säästva arengu põhimõtteid; </w:t>
      </w:r>
    </w:p>
    <w:p w14:paraId="60B78A6B" w14:textId="66ED9CD9" w:rsidR="32F1C4AD" w:rsidRPr="00385210" w:rsidRDefault="32F1C4AD" w:rsidP="2557AFF0">
      <w:pPr>
        <w:pStyle w:val="Loendilik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210">
        <w:rPr>
          <w:rFonts w:ascii="Times New Roman" w:eastAsia="Times New Roman" w:hAnsi="Times New Roman" w:cs="Times New Roman"/>
          <w:sz w:val="24"/>
          <w:szCs w:val="24"/>
        </w:rPr>
        <w:t xml:space="preserve">kasutab geograafiateadmisi ja loodusteaduslikku meetodit probleeme lahendades; </w:t>
      </w:r>
    </w:p>
    <w:p w14:paraId="73EAE328" w14:textId="065BA31A" w:rsidR="32F1C4AD" w:rsidRPr="00385210" w:rsidRDefault="32F1C4AD" w:rsidP="2557AFF0">
      <w:pPr>
        <w:pStyle w:val="Loendilik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210">
        <w:rPr>
          <w:rFonts w:ascii="Times New Roman" w:eastAsia="Times New Roman" w:hAnsi="Times New Roman" w:cs="Times New Roman"/>
          <w:sz w:val="24"/>
          <w:szCs w:val="24"/>
        </w:rPr>
        <w:t xml:space="preserve">kasutab teabeallikaid geograafiainfo leidmiseks, analüüsib, sünteesib ja hindab kriitiliselt neis sisalduvat teavet ning rakendab seda looduses ja ühiskonnas toimuvate protsesside selgitamisel, nähtuste ja objektide kirjeldamisel ning probleemide lahendamisel; </w:t>
      </w:r>
    </w:p>
    <w:p w14:paraId="4AF818F3" w14:textId="1751152F" w:rsidR="32F1C4AD" w:rsidRPr="00385210" w:rsidRDefault="32F1C4AD" w:rsidP="2557AFF0">
      <w:pPr>
        <w:pStyle w:val="Loendilik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5210">
        <w:rPr>
          <w:rFonts w:ascii="Times New Roman" w:eastAsia="Times New Roman" w:hAnsi="Times New Roman" w:cs="Times New Roman"/>
          <w:sz w:val="24"/>
          <w:szCs w:val="24"/>
        </w:rPr>
        <w:t>on omandanud ülevaate geograafiaga seotud elukutsetest, hindab geograafias omandatud teadmisi ja oskusi karjääri planeerides ning on motiveeritud elukestvaks õppeks.</w:t>
      </w:r>
    </w:p>
    <w:p w14:paraId="511536E0" w14:textId="2185E3D8" w:rsidR="7603A6BC" w:rsidRDefault="7603A6BC" w:rsidP="0F47B85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Hindamine</w:t>
      </w:r>
    </w:p>
    <w:p w14:paraId="467B6413" w14:textId="04589A15" w:rsidR="6E064BB9" w:rsidRDefault="6E064BB9" w:rsidP="2557AFF0">
      <w:pPr>
        <w:rPr>
          <w:rFonts w:ascii="Times New Roman" w:eastAsia="Times New Roman" w:hAnsi="Times New Roman" w:cs="Times New Roman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sz w:val="24"/>
          <w:szCs w:val="24"/>
        </w:rPr>
        <w:t xml:space="preserve">Õpitulemuste ja üldpädevuste saavutamist hinnatakse </w:t>
      </w:r>
      <w:r w:rsidR="4E316BB8" w:rsidRPr="2557AFF0">
        <w:rPr>
          <w:rFonts w:ascii="Times New Roman" w:eastAsia="Times New Roman" w:hAnsi="Times New Roman" w:cs="Times New Roman"/>
          <w:sz w:val="24"/>
          <w:szCs w:val="24"/>
        </w:rPr>
        <w:t>õpilase teadmiste ja osksute suulise esituse, kirjaliku ja/või praktilise töö alusel.</w:t>
      </w:r>
      <w:r w:rsidR="4543337A" w:rsidRPr="2557A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7C892A7" w:rsidRPr="2557AFF0">
        <w:rPr>
          <w:rFonts w:ascii="Times New Roman" w:eastAsia="Times New Roman" w:hAnsi="Times New Roman" w:cs="Times New Roman"/>
          <w:sz w:val="24"/>
          <w:szCs w:val="24"/>
        </w:rPr>
        <w:t>Hinnatakse ka uurimuslike ja otsuste tegemise oskusi</w:t>
      </w:r>
      <w:r w:rsidR="1D34701A" w:rsidRPr="2557AF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B35210" w14:textId="02F91C76" w:rsidR="1D34701A" w:rsidRDefault="1D34701A" w:rsidP="2557AFF0">
      <w:pPr>
        <w:rPr>
          <w:rFonts w:ascii="Times New Roman" w:eastAsia="Times New Roman" w:hAnsi="Times New Roman" w:cs="Times New Roman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sz w:val="24"/>
          <w:szCs w:val="24"/>
        </w:rPr>
        <w:t xml:space="preserve">Hinne kujuneb </w:t>
      </w:r>
      <w:r w:rsidR="56FF257B" w:rsidRPr="2557AFF0">
        <w:rPr>
          <w:rFonts w:ascii="Times New Roman" w:eastAsia="Times New Roman" w:hAnsi="Times New Roman" w:cs="Times New Roman"/>
          <w:sz w:val="24"/>
          <w:szCs w:val="24"/>
        </w:rPr>
        <w:t>k</w:t>
      </w:r>
      <w:r w:rsidRPr="2557AFF0">
        <w:rPr>
          <w:rFonts w:ascii="Times New Roman" w:eastAsia="Times New Roman" w:hAnsi="Times New Roman" w:cs="Times New Roman"/>
          <w:sz w:val="24"/>
          <w:szCs w:val="24"/>
        </w:rPr>
        <w:t>lassisiseste</w:t>
      </w:r>
      <w:r w:rsidR="67CFD56A" w:rsidRPr="2557AFF0">
        <w:rPr>
          <w:rFonts w:ascii="Times New Roman" w:eastAsia="Times New Roman" w:hAnsi="Times New Roman" w:cs="Times New Roman"/>
          <w:sz w:val="24"/>
          <w:szCs w:val="24"/>
        </w:rPr>
        <w:t>st ning õues tehtud ülesannetest</w:t>
      </w:r>
      <w:r w:rsidR="5BBD2706" w:rsidRPr="2557AF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F6C712" w14:textId="1D1D3DF8" w:rsidR="1750A3E4" w:rsidRDefault="1750A3E4" w:rsidP="2557AFF0">
      <w:pPr>
        <w:rPr>
          <w:rFonts w:ascii="Times New Roman" w:eastAsia="Times New Roman" w:hAnsi="Times New Roman" w:cs="Times New Roman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sz w:val="24"/>
          <w:szCs w:val="24"/>
        </w:rPr>
        <w:t>Hindamine:</w:t>
      </w:r>
    </w:p>
    <w:p w14:paraId="732D9093" w14:textId="671D48F8" w:rsidR="305E1FE3" w:rsidRDefault="305E1FE3" w:rsidP="2557AFF0">
      <w:pPr>
        <w:pStyle w:val="Loendilik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sz w:val="24"/>
          <w:szCs w:val="24"/>
        </w:rPr>
        <w:t>T</w:t>
      </w:r>
      <w:r w:rsidR="1D34701A" w:rsidRPr="2557AFF0">
        <w:rPr>
          <w:rFonts w:ascii="Times New Roman" w:eastAsia="Times New Roman" w:hAnsi="Times New Roman" w:cs="Times New Roman"/>
          <w:sz w:val="24"/>
          <w:szCs w:val="24"/>
        </w:rPr>
        <w:t>unnikontrolli</w:t>
      </w:r>
      <w:r w:rsidRPr="2557AFF0">
        <w:rPr>
          <w:rFonts w:ascii="Times New Roman" w:eastAsia="Times New Roman" w:hAnsi="Times New Roman" w:cs="Times New Roman"/>
          <w:sz w:val="24"/>
          <w:szCs w:val="24"/>
        </w:rPr>
        <w:t xml:space="preserve">d ja </w:t>
      </w:r>
      <w:r w:rsidR="1D34701A" w:rsidRPr="2557AFF0">
        <w:rPr>
          <w:rFonts w:ascii="Times New Roman" w:eastAsia="Times New Roman" w:hAnsi="Times New Roman" w:cs="Times New Roman"/>
          <w:sz w:val="24"/>
          <w:szCs w:val="24"/>
        </w:rPr>
        <w:t>kontrolltööd</w:t>
      </w:r>
    </w:p>
    <w:p w14:paraId="27D4267B" w14:textId="189E1191" w:rsidR="194DA9BE" w:rsidRDefault="194DA9BE" w:rsidP="2557AFF0">
      <w:pPr>
        <w:pStyle w:val="Loendilik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sz w:val="24"/>
          <w:szCs w:val="24"/>
        </w:rPr>
        <w:t>M</w:t>
      </w:r>
      <w:r w:rsidR="66388F02" w:rsidRPr="2557AFF0">
        <w:rPr>
          <w:rFonts w:ascii="Times New Roman" w:eastAsia="Times New Roman" w:hAnsi="Times New Roman" w:cs="Times New Roman"/>
          <w:sz w:val="24"/>
          <w:szCs w:val="24"/>
        </w:rPr>
        <w:t xml:space="preserve">õistekaartide, plakatite ja esitluste </w:t>
      </w:r>
      <w:r w:rsidR="4E8AC42D" w:rsidRPr="2557AFF0">
        <w:rPr>
          <w:rFonts w:ascii="Times New Roman" w:eastAsia="Times New Roman" w:hAnsi="Times New Roman" w:cs="Times New Roman"/>
          <w:sz w:val="24"/>
          <w:szCs w:val="24"/>
        </w:rPr>
        <w:t>vormistamine ja esitlemine</w:t>
      </w:r>
    </w:p>
    <w:p w14:paraId="79FFEF56" w14:textId="182E0819" w:rsidR="0A3CEB6E" w:rsidRDefault="0A3CEB6E" w:rsidP="2557AFF0">
      <w:pPr>
        <w:pStyle w:val="Loendilik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sz w:val="24"/>
          <w:szCs w:val="24"/>
        </w:rPr>
        <w:t>Rühmas töötamine</w:t>
      </w:r>
    </w:p>
    <w:p w14:paraId="46D54CA8" w14:textId="231D2291" w:rsidR="4E8AC42D" w:rsidRDefault="4E8AC42D" w:rsidP="2557AFF0">
      <w:pPr>
        <w:pStyle w:val="Loendilik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sz w:val="24"/>
          <w:szCs w:val="24"/>
        </w:rPr>
        <w:t>Kaardiõpetusega seotud tunnitööd õues</w:t>
      </w:r>
    </w:p>
    <w:p w14:paraId="0675E4A6" w14:textId="1CAC699A" w:rsidR="13405C34" w:rsidRDefault="13405C34" w:rsidP="2557AFF0">
      <w:pPr>
        <w:pStyle w:val="Loendilik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557AFF0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4B6F0107" w:rsidRPr="2557AFF0">
        <w:rPr>
          <w:rFonts w:ascii="Times New Roman" w:eastAsia="Times New Roman" w:hAnsi="Times New Roman" w:cs="Times New Roman"/>
          <w:sz w:val="24"/>
          <w:szCs w:val="24"/>
        </w:rPr>
        <w:t>orienteerumine, mõõtmisülesanded</w:t>
      </w:r>
      <w:r w:rsidR="4E8AC42D" w:rsidRPr="2557A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406B57" w14:textId="77777777" w:rsidR="002462AB" w:rsidRDefault="002462AB" w:rsidP="0F47B851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  <w:sectPr w:rsidR="002462AB" w:rsidSect="00EC7190">
          <w:pgSz w:w="12240" w:h="15840"/>
          <w:pgMar w:top="810" w:right="1440" w:bottom="567" w:left="720" w:header="708" w:footer="708" w:gutter="0"/>
          <w:cols w:space="708"/>
          <w:docGrid w:linePitch="360"/>
        </w:sectPr>
      </w:pPr>
    </w:p>
    <w:p w14:paraId="5BB78314" w14:textId="49173B08" w:rsidR="0F47B851" w:rsidRDefault="0F47B851" w:rsidP="0F47B851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</w:p>
    <w:p w14:paraId="7FF6E3FD" w14:textId="2EBCC9AD" w:rsidR="31700DFF" w:rsidRDefault="31700DFF" w:rsidP="31700DFF">
      <w:pPr>
        <w:pStyle w:val="Loendilik"/>
        <w:spacing w:after="0"/>
        <w:ind w:left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</w:pPr>
    </w:p>
    <w:p w14:paraId="6B9F6704" w14:textId="4CE63F1F" w:rsidR="31700DFF" w:rsidRDefault="31700DFF" w:rsidP="31700DFF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1344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200"/>
        <w:gridCol w:w="4305"/>
        <w:gridCol w:w="4935"/>
      </w:tblGrid>
      <w:tr w:rsidR="00810FE5" w14:paraId="7502AB2A" w14:textId="77777777" w:rsidTr="2557AFF0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8ACDA7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Õpitulemused</w:t>
            </w:r>
          </w:p>
          <w:p w14:paraId="0D117916" w14:textId="4F8F1D60" w:rsidR="00810FE5" w:rsidRDefault="00810FE5" w:rsidP="2557AFF0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D30F94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Õppesisu</w:t>
            </w:r>
          </w:p>
          <w:p w14:paraId="027FAE9E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>Mida õpetajad õpetavad, mida õpilased õpivad?</w:t>
            </w:r>
          </w:p>
          <w:p w14:paraId="282B4F19" w14:textId="0DBB9C2D" w:rsidR="00810FE5" w:rsidRDefault="2F5DA8A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(teemade lühikirjeldus)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2CA1765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Üldpädevused, läbivad teemad, lõimingud</w:t>
            </w:r>
          </w:p>
          <w:p w14:paraId="222671A8" w14:textId="05DB0222" w:rsidR="00810FE5" w:rsidRDefault="2A1C49F6" w:rsidP="2557AFF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Kuidas toetatakse üldpädevuste saavutamist? Milliseid läbivaid teemasid käsiteltakse? Millised on lõimingu võimalused?</w:t>
            </w:r>
            <w:r w:rsidR="694CF58A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94CF58A" w:rsidRPr="2557AF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Õpioskuste kujundamine.</w:t>
            </w:r>
          </w:p>
        </w:tc>
      </w:tr>
      <w:tr w:rsidR="00810FE5" w14:paraId="39B6B1D1" w14:textId="77777777" w:rsidTr="2557AFF0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91A20" w14:textId="2C1A240A" w:rsidR="00810FE5" w:rsidRDefault="2F5DA8A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95133F2"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Kaardiõpetus</w:t>
            </w:r>
          </w:p>
          <w:p w14:paraId="27F8A988" w14:textId="002C3B31" w:rsidR="00810FE5" w:rsidRDefault="495133F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1) leiab vajaliku kaardi teatmeteostest või internetist ning kasutab atlase kohanimede registrit;</w:t>
            </w:r>
          </w:p>
          <w:p w14:paraId="45110592" w14:textId="2F1F5B3E" w:rsidR="00810FE5" w:rsidRDefault="495133F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2) määrab suundi kaardil kaardivõrgu ja looduses kompassi järgi;</w:t>
            </w:r>
          </w:p>
          <w:p w14:paraId="5C1CCF85" w14:textId="6E1093B4" w:rsidR="00810FE5" w:rsidRDefault="495133F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3) mõõdab vahemaid kaardil erinevalt esitatud mõõtkava kasutades ning looduses</w:t>
            </w:r>
          </w:p>
          <w:p w14:paraId="5226F646" w14:textId="5EB59F08" w:rsidR="00810FE5" w:rsidRDefault="495133F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sammupaari abil;</w:t>
            </w:r>
          </w:p>
          <w:p w14:paraId="471F95D8" w14:textId="4034B71D" w:rsidR="00810FE5" w:rsidRDefault="495133F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4) määrab etteantud koha geograafilised koordinaadid ja leiab koordinaatide järgi asukoha;</w:t>
            </w:r>
          </w:p>
          <w:p w14:paraId="55982A3C" w14:textId="492C81B8" w:rsidR="00810FE5" w:rsidRDefault="495133F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5) määrab ajavööndite kaardi abil kellaaja erinevuse maakera eri kohtades;</w:t>
            </w:r>
          </w:p>
          <w:p w14:paraId="387452CB" w14:textId="520D9C8D" w:rsidR="00810FE5" w:rsidRDefault="495133F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6) koostab lihtsa plaani etteantud kohast;</w:t>
            </w:r>
          </w:p>
          <w:p w14:paraId="078EE12B" w14:textId="1304A2C8" w:rsidR="00810FE5" w:rsidRDefault="495133F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7) kasutab trüki- ja arvutikaarte, tabeleid, graafikuid, diagramme, jooniseid, pilte ja tekste, et</w:t>
            </w:r>
          </w:p>
          <w:p w14:paraId="20876B09" w14:textId="1219CC62" w:rsidR="00810FE5" w:rsidRDefault="495133F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leida infot, kirjeldada protsesse ja nähtusi, leida nendevahelisi seoseid ning teha järeldusi.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5D743" w14:textId="11552C2F" w:rsidR="0A41C792" w:rsidRDefault="0A41C792" w:rsidP="2557A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Teemad:</w:t>
            </w:r>
          </w:p>
          <w:p w14:paraId="60BCFC27" w14:textId="0DA9849C" w:rsidR="00810FE5" w:rsidRDefault="353D73EA" w:rsidP="2557AFF0">
            <w:pPr>
              <w:pStyle w:val="Loendilik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 kuju ja suurus. </w:t>
            </w:r>
          </w:p>
          <w:p w14:paraId="44513B26" w14:textId="4EA22AD8" w:rsidR="00810FE5" w:rsidRDefault="353D73EA" w:rsidP="2557AFF0">
            <w:pPr>
              <w:pStyle w:val="Loendilik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Kaartide mitmekesisus ja otstarve. </w:t>
            </w:r>
            <w:proofErr w:type="spellStart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Üldgeograafilised</w:t>
            </w:r>
            <w:proofErr w:type="spellEnd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temaatilised kaardid, sh maailma ja Euroopa poliitiline kaart. </w:t>
            </w:r>
          </w:p>
          <w:p w14:paraId="3D4D1965" w14:textId="61127676" w:rsidR="00810FE5" w:rsidRDefault="353D73EA" w:rsidP="2557AFF0">
            <w:pPr>
              <w:pStyle w:val="Loendilik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Trüki- ja arvutikaardid, sh interaktiivsed kaardid.</w:t>
            </w:r>
          </w:p>
          <w:p w14:paraId="687DCAB8" w14:textId="7B439595" w:rsidR="00810FE5" w:rsidRDefault="532860FE" w:rsidP="2557AFF0">
            <w:pPr>
              <w:pStyle w:val="Loendilik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Mõõtkava, vahemaade mõõtmine looduses ja kaardil. </w:t>
            </w:r>
          </w:p>
          <w:p w14:paraId="2C96003B" w14:textId="0F178096" w:rsidR="00810FE5" w:rsidRDefault="532860FE" w:rsidP="2557AFF0">
            <w:pPr>
              <w:pStyle w:val="Loendilik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Suundade määramine looduses ja kaardil. </w:t>
            </w:r>
          </w:p>
          <w:p w14:paraId="037C3399" w14:textId="6954E7A2" w:rsidR="00810FE5" w:rsidRDefault="532860FE" w:rsidP="2557AFF0">
            <w:pPr>
              <w:pStyle w:val="Loendilik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Asukoht ja selle määramine, geograafilised koordinaadid. </w:t>
            </w:r>
          </w:p>
          <w:p w14:paraId="32731B5F" w14:textId="252B12DF" w:rsidR="00810FE5" w:rsidRDefault="532860FE" w:rsidP="2557AFF0">
            <w:pPr>
              <w:pStyle w:val="Loendilik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Ajavööndid.</w:t>
            </w:r>
          </w:p>
          <w:p w14:paraId="3DB713A9" w14:textId="1BF1C9EB" w:rsidR="00810FE5" w:rsidRDefault="00810FE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B7370" w14:textId="35B1C8D9" w:rsidR="00810FE5" w:rsidRDefault="4CF6DBC3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Põhimõisted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plaan, kaart, </w:t>
            </w:r>
            <w:proofErr w:type="spellStart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üldgeograafiline</w:t>
            </w:r>
            <w:proofErr w:type="spellEnd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teemakaart, arvutikaart, interaktiivne kaart,</w:t>
            </w:r>
          </w:p>
          <w:p w14:paraId="0E34D0C3" w14:textId="7E4EFD58" w:rsidR="00810FE5" w:rsidRDefault="4CF6DBC3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satelliidifoto, </w:t>
            </w:r>
            <w:proofErr w:type="spellStart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aerofoto</w:t>
            </w:r>
            <w:proofErr w:type="spellEnd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asimuut, leppemärgid, mõõtkava, suure- ja </w:t>
            </w:r>
            <w:proofErr w:type="spellStart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väikesemõõtkavaline</w:t>
            </w:r>
            <w:proofErr w:type="spellEnd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kaart,</w:t>
            </w:r>
          </w:p>
          <w:p w14:paraId="29995137" w14:textId="621EBBC8" w:rsidR="00810FE5" w:rsidRDefault="4CF6DBC3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kaardi üldistamine, poolus, paralleel, ekvaator, meridiaan, algmeridiaan, geograafiline laius,</w:t>
            </w:r>
          </w:p>
          <w:p w14:paraId="04248CC0" w14:textId="65F9DF79" w:rsidR="00810FE5" w:rsidRDefault="4CF6DBC3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geograafiline pikkus, geograafilised koordinaadid, kaardivõrk, ajavöönd, maailmaaeg, vööndiaeg,</w:t>
            </w:r>
          </w:p>
          <w:p w14:paraId="10146664" w14:textId="02EC9677" w:rsidR="00810FE5" w:rsidRDefault="4CF6DBC3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kohalik päikeseaeg, kuupäevaraja.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BBCD33" w14:textId="7A7D1A96" w:rsidR="00810FE5" w:rsidRDefault="2F5DA8A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7599FDCB"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Lõiming:</w:t>
            </w:r>
            <w:r w:rsidR="7599FDCB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5FBC72" w14:textId="52352F46" w:rsidR="00810FE5" w:rsidRDefault="7599FDCB" w:rsidP="2557AFF0">
            <w:pPr>
              <w:pStyle w:val="Loendilik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Ajalugu – maadeavastused</w:t>
            </w:r>
          </w:p>
          <w:p w14:paraId="4C5D9E3B" w14:textId="7887DC21" w:rsidR="00810FE5" w:rsidRDefault="7599FDCB" w:rsidP="2557AFF0">
            <w:pPr>
              <w:pStyle w:val="Loendilik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Õuesõpe</w:t>
            </w:r>
            <w:r w:rsidR="558222DF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matemaatika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mõõtmine</w:t>
            </w:r>
            <w:r w:rsidR="7801EAF4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(ka </w:t>
            </w:r>
            <w:proofErr w:type="spellStart"/>
            <w:r w:rsidR="7801EAF4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silmamõõduline</w:t>
            </w:r>
            <w:proofErr w:type="spellEnd"/>
            <w:r w:rsidR="7801EAF4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F6ABD0A" w14:textId="64038BF5" w:rsidR="00810FE5" w:rsidRDefault="13AB2862" w:rsidP="2557AFF0">
            <w:pPr>
              <w:pStyle w:val="Loendilik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 –</w:t>
            </w:r>
            <w:r w:rsidR="2879F423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mõõtühikute teisendamine</w:t>
            </w:r>
          </w:p>
          <w:p w14:paraId="30386F48" w14:textId="0D613EB3" w:rsidR="00810FE5" w:rsidRDefault="038BBF2C" w:rsidP="2557AFF0">
            <w:pPr>
              <w:pStyle w:val="Loendilik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Õuesõpe ja kehaline kasvatus –</w:t>
            </w:r>
            <w:r w:rsidR="0C7AC0B9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trüki</w:t>
            </w:r>
            <w:r w:rsidR="7599FDCB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kaardi kasutamine </w:t>
            </w:r>
            <w:r w:rsidR="1E0A09B2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(nt orienteerumine – aarde otsimine)</w:t>
            </w:r>
          </w:p>
          <w:p w14:paraId="0125B052" w14:textId="318115FF" w:rsidR="00810FE5" w:rsidRDefault="62D361AE" w:rsidP="2557AFF0">
            <w:pPr>
              <w:pStyle w:val="Loendilik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Arvutiõpetus </w:t>
            </w:r>
            <w:r w:rsidR="649FA4C8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arvutikaartide uurimine ja</w:t>
            </w:r>
            <w:r w:rsidR="2B28D55A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nende abil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ülesannete lahendamine/ko</w:t>
            </w:r>
            <w:r w:rsidR="68066B56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ostamine</w:t>
            </w:r>
          </w:p>
          <w:p w14:paraId="5B68B9CD" w14:textId="75B9D083" w:rsidR="00810FE5" w:rsidRDefault="10CB5EE8" w:rsidP="2557AFF0">
            <w:pPr>
              <w:pStyle w:val="Loendilik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Kunst – enda koostatud kaardi visualiseerimine</w:t>
            </w:r>
          </w:p>
        </w:tc>
      </w:tr>
      <w:tr w:rsidR="00810FE5" w14:paraId="2062D821" w14:textId="77777777" w:rsidTr="2557AFF0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4DDA0" w14:textId="1B93D0B4" w:rsidR="31724881" w:rsidRDefault="31724881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Geoloogia</w:t>
            </w:r>
          </w:p>
          <w:p w14:paraId="3976A32E" w14:textId="5F274B17" w:rsidR="00810FE5" w:rsidRDefault="490A94FC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kirjeldab jooniste abil Maa </w:t>
            </w:r>
            <w:proofErr w:type="spellStart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siseehitust</w:t>
            </w:r>
            <w:proofErr w:type="spellEnd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toob näiteid selle uurimise võimalustest;</w:t>
            </w:r>
          </w:p>
          <w:p w14:paraId="43D6041B" w14:textId="5767FE47" w:rsidR="00810FE5" w:rsidRDefault="490A94FC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2) iseloomustab etteantud jooniste ja kaartide järgi laamade liikumist ning laamade</w:t>
            </w:r>
            <w:bookmarkStart w:id="0" w:name="_GoBack"/>
            <w:bookmarkEnd w:id="0"/>
          </w:p>
          <w:p w14:paraId="486CCC8A" w14:textId="106A53AE" w:rsidR="00810FE5" w:rsidRDefault="490A94FC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servaaladel esinevaid geoloogilisi protsesse: </w:t>
            </w:r>
            <w:proofErr w:type="spellStart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vulkanismi</w:t>
            </w:r>
            <w:proofErr w:type="spellEnd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, maavärinaid, pinnavormide ja</w:t>
            </w:r>
          </w:p>
          <w:p w14:paraId="07AB1045" w14:textId="79E7E44A" w:rsidR="00810FE5" w:rsidRDefault="490A94FC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kivimite teket ning muutumist;</w:t>
            </w:r>
          </w:p>
          <w:p w14:paraId="4B9CE0D5" w14:textId="41DD4911" w:rsidR="00810FE5" w:rsidRDefault="490A94FC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3) teab maavärinate ja vulkaanipursete tekkepõhjusi, näitab kaardil nende peamisi</w:t>
            </w:r>
            <w:r w:rsidR="003852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0327A45" w14:textId="5DB2DF6D" w:rsidR="00810FE5" w:rsidRDefault="490A94FC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esinemispiirkondi, toob näiteid tagajärgede kohta ning oskab võimaliku ohu puhul käituda;</w:t>
            </w:r>
          </w:p>
          <w:p w14:paraId="6201E669" w14:textId="21AA7C03" w:rsidR="00810FE5" w:rsidRDefault="490A94FC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4) toob näiteid inimeste elu ja majandustegevuse kohta seismilistes ning vulkaanilistes</w:t>
            </w:r>
          </w:p>
          <w:p w14:paraId="5B3BD509" w14:textId="0F02823C" w:rsidR="00810FE5" w:rsidRDefault="490A94FC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piirkondades;</w:t>
            </w:r>
          </w:p>
          <w:p w14:paraId="39C87BB3" w14:textId="2D32800A" w:rsidR="00810FE5" w:rsidRDefault="490A94FC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selgitab kivimite murenemist, murendmaterjali </w:t>
            </w:r>
            <w:proofErr w:type="spellStart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ärakannet</w:t>
            </w:r>
            <w:proofErr w:type="spellEnd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settimist ning sette- ja</w:t>
            </w:r>
          </w:p>
          <w:p w14:paraId="5B2BD5ED" w14:textId="1F49A992" w:rsidR="00810FE5" w:rsidRDefault="490A94FC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tardkivimite teket;</w:t>
            </w:r>
          </w:p>
          <w:p w14:paraId="5FBF09C9" w14:textId="2A7BFEE9" w:rsidR="00810FE5" w:rsidRDefault="490A94FC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6) iseloomustab ja tunneb nii looduses kui ka pildil liiva, kruusa, savi, moreeni, graniiti,</w:t>
            </w:r>
          </w:p>
          <w:p w14:paraId="6ABB1D2E" w14:textId="2EA80C14" w:rsidR="00810FE5" w:rsidRDefault="490A94FC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liivakivi, lubjakivi, põlevkivi ja kivisütt ning toob näiteid nende kasutamise kohta;</w:t>
            </w:r>
          </w:p>
          <w:p w14:paraId="325CE300" w14:textId="1751B46F" w:rsidR="00810FE5" w:rsidRDefault="490A94FC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7) mõistab geoloogiliste uuringute vajalikkust ja omab ettekujutust geoloogide tööst.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4F034F" w14:textId="36883328" w:rsidR="00810FE5" w:rsidRDefault="2F5DA8A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4DD8CBC0"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Teemad:</w:t>
            </w:r>
          </w:p>
          <w:p w14:paraId="3F1DFF1E" w14:textId="3D0D0AFD" w:rsidR="00810FE5" w:rsidRDefault="4DD8CBC0" w:rsidP="2557AFF0">
            <w:pPr>
              <w:pStyle w:val="Loendili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 </w:t>
            </w:r>
            <w:proofErr w:type="spellStart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siseehitus</w:t>
            </w:r>
            <w:proofErr w:type="spellEnd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2CF0CEF" w14:textId="3EDE2200" w:rsidR="00810FE5" w:rsidRDefault="4DD8CBC0" w:rsidP="2557AFF0">
            <w:pPr>
              <w:pStyle w:val="Loendili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Laamad ja laamade liikumine.</w:t>
            </w:r>
          </w:p>
          <w:p w14:paraId="44400154" w14:textId="78A82FBB" w:rsidR="00810FE5" w:rsidRDefault="4DD8CBC0" w:rsidP="2557AFF0">
            <w:pPr>
              <w:pStyle w:val="Loendili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Maavärinad. Vulkaaniline tegevus.</w:t>
            </w:r>
          </w:p>
          <w:p w14:paraId="3E4F9C91" w14:textId="495416B0" w:rsidR="00810FE5" w:rsidRDefault="4DD8CBC0" w:rsidP="2557AFF0">
            <w:pPr>
              <w:pStyle w:val="Loendili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Inimeste elu ja majandustegevus seismilistes ning vulkaanilistes piirkondades. </w:t>
            </w:r>
          </w:p>
          <w:p w14:paraId="0FA0F2FF" w14:textId="24D6DFD6" w:rsidR="00810FE5" w:rsidRDefault="4DD8CBC0" w:rsidP="2557AFF0">
            <w:pPr>
              <w:pStyle w:val="Loendili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Kivimid ja nende teke.</w:t>
            </w:r>
          </w:p>
          <w:p w14:paraId="0F743811" w14:textId="30052EB1" w:rsidR="00810FE5" w:rsidRDefault="00810FE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743B2" w14:textId="09DA6E57" w:rsidR="00810FE5" w:rsidRDefault="6AD6B6AD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Põhimõisted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maakoor, vahevöö, tuum, mandriline ja </w:t>
            </w:r>
            <w:proofErr w:type="spellStart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ookeaniline</w:t>
            </w:r>
            <w:proofErr w:type="spellEnd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maakoor, laam, kurrutus, magma, vulkaan, magmakolle, vulkaani lõõr, kraater, laava, tegutsev ja kustunud vulkaan, kuumaveeallikas, geiser, maavärin, murrang, seismilised lained, epitsenter, fookus, tsunami,</w:t>
            </w:r>
          </w:p>
          <w:p w14:paraId="48CB172A" w14:textId="4D8B1F64" w:rsidR="00810FE5" w:rsidRDefault="6AD6B6AD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murenemine, murendmaterjal, sete, settekivim, tardkivim, paljand, kivistis ehk fossiil.</w:t>
            </w:r>
          </w:p>
          <w:p w14:paraId="25DD3341" w14:textId="1ED9F00C" w:rsidR="00810FE5" w:rsidRDefault="00810FE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B53EF" w14:textId="58D48A59" w:rsidR="00810FE5" w:rsidRDefault="2F5DA8A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3B4E221"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Lõiming:</w:t>
            </w:r>
          </w:p>
          <w:p w14:paraId="29C8CEA0" w14:textId="4560AAF2" w:rsidR="00810FE5" w:rsidRDefault="16285ADD" w:rsidP="2557AFF0">
            <w:pPr>
              <w:pStyle w:val="Loendilik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Loodusõpetus </w:t>
            </w:r>
            <w:r w:rsidR="07585A3A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kuidas aine olekud muutuvad </w:t>
            </w:r>
          </w:p>
          <w:p w14:paraId="013A68F3" w14:textId="6F5F9FE2" w:rsidR="00810FE5" w:rsidRDefault="521F8E16" w:rsidP="2557AFF0">
            <w:pPr>
              <w:pStyle w:val="Loendilik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Õuesõpe </w:t>
            </w:r>
            <w:r w:rsidR="6F3099F2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uurimus</w:t>
            </w:r>
            <w:r w:rsidR="2859597F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: mille jaoks on kooliümbruses kivimeid kasutatud</w:t>
            </w:r>
          </w:p>
          <w:p w14:paraId="23DD831B" w14:textId="65F9E0A3" w:rsidR="00810FE5" w:rsidRDefault="636EFCF2" w:rsidP="2557AFF0">
            <w:pPr>
              <w:pStyle w:val="Loendilik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Informaatika – esitluse tegemine (</w:t>
            </w:r>
            <w:r w:rsidR="608E4A79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Inimeste igapäevaelu ja majandustegevus </w:t>
            </w:r>
            <w:r w:rsidR="3ADF3D54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608E4A79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mingis vulkaanilises piirkonnas</w:t>
            </w:r>
            <w:r w:rsidR="616F11D7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25B11D30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810FE5" w14:paraId="3477E886" w14:textId="77777777" w:rsidTr="2557AFF0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2619F" w14:textId="6FF2228B" w:rsidR="00810FE5" w:rsidRDefault="2F5DA8A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4105D8E"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Pinnamood</w:t>
            </w:r>
          </w:p>
          <w:p w14:paraId="5D57C1D4" w14:textId="18F42867" w:rsidR="00810FE5" w:rsidRDefault="64105D8E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1) on omandanud ülevaate maailma mägisema ja tasasema reljeefiga piirkondadest, nimetab</w:t>
            </w:r>
          </w:p>
          <w:p w14:paraId="0EC9869C" w14:textId="3629F080" w:rsidR="00810FE5" w:rsidRDefault="64105D8E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ning leiab kaardil mäestikud, mägismaad, kõrgemad tipud ja tasandikud (kiltmaad,</w:t>
            </w:r>
          </w:p>
          <w:p w14:paraId="5B89E94A" w14:textId="44C0CAFB" w:rsidR="00810FE5" w:rsidRDefault="64105D8E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lauskmaad, madalikud, alamikud);</w:t>
            </w:r>
          </w:p>
          <w:p w14:paraId="421C4306" w14:textId="1C0040DF" w:rsidR="00810FE5" w:rsidRDefault="64105D8E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iseloomustab </w:t>
            </w:r>
            <w:proofErr w:type="spellStart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suuremõõtkavalise</w:t>
            </w:r>
            <w:proofErr w:type="spellEnd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kaardi järgi pinnavorme ja pinnamoodi;</w:t>
            </w:r>
          </w:p>
          <w:p w14:paraId="67B8299B" w14:textId="0E4DD134" w:rsidR="00810FE5" w:rsidRDefault="64105D8E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3) iseloomustab piltide, jooniste ja kaardi järgi etteantud koha pinnamoodi ning pinnavorme;</w:t>
            </w:r>
          </w:p>
          <w:p w14:paraId="788C54CF" w14:textId="5C9F1563" w:rsidR="00810FE5" w:rsidRDefault="64105D8E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kirjeldab joonise ja kaardi järgi maailmamere põhjareljeefi ning seostab </w:t>
            </w:r>
            <w:proofErr w:type="spellStart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ookeanikeskaheliku</w:t>
            </w:r>
            <w:proofErr w:type="spellEnd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süvikute paiknemise laamade liikumisega;</w:t>
            </w:r>
          </w:p>
          <w:p w14:paraId="5ACCE42C" w14:textId="715581D7" w:rsidR="00810FE5" w:rsidRDefault="64105D8E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5) toob näiteid pinnavormide ja pinnamoe muutumisest erinevate tegurite (murenemise, tuule,</w:t>
            </w:r>
          </w:p>
          <w:p w14:paraId="5990AAE9" w14:textId="6E754D8A" w:rsidR="00810FE5" w:rsidRDefault="64105D8E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vee, inimtegevuse) toimel;</w:t>
            </w:r>
          </w:p>
          <w:p w14:paraId="56B14005" w14:textId="0695D915" w:rsidR="00810FE5" w:rsidRDefault="64105D8E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6) toob näiteid inimeste elu ja majandustegevuse kohta mägistel ja tasastel aladel, mägedes</w:t>
            </w:r>
          </w:p>
          <w:p w14:paraId="1895D3B7" w14:textId="2B8971A5" w:rsidR="00810FE5" w:rsidRDefault="64105D8E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liikumisega kaasnevatest riskidest ning nende vältimise võimalustest.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86FD7" w14:textId="1227B689" w:rsidR="00810FE5" w:rsidRDefault="2F5DA8A5" w:rsidP="2557A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22286DE"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Teemad:</w:t>
            </w:r>
          </w:p>
          <w:p w14:paraId="6A2C2C02" w14:textId="35F4312B" w:rsidR="00810FE5" w:rsidRDefault="222286DE" w:rsidP="2557AFF0">
            <w:pPr>
              <w:pStyle w:val="Loendili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Pinnavormid ja pinnamood.</w:t>
            </w:r>
          </w:p>
          <w:p w14:paraId="374043A2" w14:textId="723A07B5" w:rsidR="00810FE5" w:rsidRDefault="222286DE" w:rsidP="2557AFF0">
            <w:pPr>
              <w:pStyle w:val="Loendili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Pinnamoe kujutamine kaartidel.</w:t>
            </w:r>
          </w:p>
          <w:p w14:paraId="10E20011" w14:textId="099A88E9" w:rsidR="00810FE5" w:rsidRDefault="222286DE" w:rsidP="2557AFF0">
            <w:pPr>
              <w:pStyle w:val="Loendili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Mäestikud ja mägismaad. </w:t>
            </w:r>
          </w:p>
          <w:p w14:paraId="14B066EA" w14:textId="161A53EE" w:rsidR="00810FE5" w:rsidRDefault="222286DE" w:rsidP="2557AFF0">
            <w:pPr>
              <w:pStyle w:val="Loendili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Inimese elu ja majandustegevus mägise pinnamoega aladel.</w:t>
            </w:r>
          </w:p>
          <w:p w14:paraId="24955BA6" w14:textId="27F7814B" w:rsidR="00810FE5" w:rsidRDefault="222286DE" w:rsidP="2557AFF0">
            <w:pPr>
              <w:pStyle w:val="Loendili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Tasandikud. </w:t>
            </w:r>
          </w:p>
          <w:p w14:paraId="71BCEA55" w14:textId="1907526A" w:rsidR="00810FE5" w:rsidRDefault="222286DE" w:rsidP="2557AFF0">
            <w:pPr>
              <w:pStyle w:val="Loendili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Inimese elu ja majandustegevus tasase pinnamoega aladel.</w:t>
            </w:r>
          </w:p>
          <w:p w14:paraId="4EAB294B" w14:textId="2256E3D5" w:rsidR="00810FE5" w:rsidRDefault="222286DE" w:rsidP="2557AFF0">
            <w:pPr>
              <w:pStyle w:val="Loendili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Maailmamere põhjareljeef.</w:t>
            </w:r>
          </w:p>
          <w:p w14:paraId="14723E32" w14:textId="74961D04" w:rsidR="00810FE5" w:rsidRDefault="222286DE" w:rsidP="2557AFF0">
            <w:pPr>
              <w:pStyle w:val="Loendili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Pinnamoe ja pinnavormide muutumine aja jooksul.</w:t>
            </w:r>
          </w:p>
          <w:p w14:paraId="669E811F" w14:textId="1A9D6D2D" w:rsidR="00810FE5" w:rsidRDefault="00810FE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B291A" w14:textId="482005B8" w:rsidR="00810FE5" w:rsidRDefault="3B9E1106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Põhimõisted: 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pinnamood ehk reljeef, samakõrgusjoon ehk horisontaal, absoluutne kõrgus, suhteline kõrgus, profiiljoon, pinnavorm, mägi, mäeahelik, mäestik, mägismaa, tasandik, kiltmaa,</w:t>
            </w:r>
          </w:p>
          <w:p w14:paraId="7FDE0BDC" w14:textId="377BDCEA" w:rsidR="00810FE5" w:rsidRDefault="3B9E1106" w:rsidP="2557AFF0"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madalik, alamik, mandrilava, mandrinõlv, ookeani keskmäestik, süvik, erosioon, uhtorg.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B3DE9" w14:textId="247E3CCB" w:rsidR="00810FE5" w:rsidRDefault="2F5DA8A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A939F4D"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Lõiming:</w:t>
            </w:r>
          </w:p>
          <w:p w14:paraId="5EF5D588" w14:textId="751A5B3E" w:rsidR="00810FE5" w:rsidRDefault="0EEF34EF" w:rsidP="2557AFF0">
            <w:pPr>
              <w:pStyle w:val="Loendili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Ettevõtlus ja kehaline kasvatus</w:t>
            </w:r>
            <w:r w:rsidR="103BB990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orienteerumisega seotud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3852301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ürituse korraldamise harjutamine (ei pea läbi viima)</w:t>
            </w:r>
            <w:r w:rsidR="783EB956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; kaardilt maastiku</w:t>
            </w:r>
            <w:r w:rsidR="0828E186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(pinnamoe)</w:t>
            </w:r>
            <w:r w:rsidR="783EB956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uurimine ja raja valimine</w:t>
            </w:r>
            <w:r w:rsidR="7896A1D6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; reklaami koostamine jms</w:t>
            </w:r>
          </w:p>
          <w:p w14:paraId="294E68A4" w14:textId="55829DF1" w:rsidR="00810FE5" w:rsidRDefault="7896A1D6" w:rsidP="2557AFF0">
            <w:pPr>
              <w:pStyle w:val="Loendilik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Informaatika – töö vormistamine</w:t>
            </w:r>
          </w:p>
          <w:p w14:paraId="6C1031F9" w14:textId="430CAB02" w:rsidR="00810FE5" w:rsidRDefault="5DAF0500" w:rsidP="2557AFF0">
            <w:pPr>
              <w:pStyle w:val="Loendilik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 ja kirjandus – valitud piirkonna (kus raja läbitakse) pinnamoe kirjeldus</w:t>
            </w:r>
          </w:p>
        </w:tc>
      </w:tr>
      <w:tr w:rsidR="00810FE5" w14:paraId="122F31EC" w14:textId="77777777" w:rsidTr="2557AFF0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3F3F9" w14:textId="0EC79372" w:rsidR="00810FE5" w:rsidRDefault="2F5DA8A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F75DD62"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Rahvastik</w:t>
            </w:r>
          </w:p>
          <w:p w14:paraId="79968535" w14:textId="5E27361F" w:rsidR="00810FE5" w:rsidRDefault="4F75DD6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1) iseloomustab etteantud riigi geograafilist asendit;</w:t>
            </w:r>
          </w:p>
          <w:p w14:paraId="6420E6B0" w14:textId="5358CAD4" w:rsidR="00810FE5" w:rsidRDefault="4F75DD6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2) nimetab ja näitab maailmakaardil suuremaid riike ning linnu;</w:t>
            </w:r>
          </w:p>
          <w:p w14:paraId="20D20453" w14:textId="317CE715" w:rsidR="00810FE5" w:rsidRDefault="4F75DD6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3) toob näiteid rahvaste kultuurilise mitmekesisuse kohta ning väärtustab eri rahvaste keelt </w:t>
            </w:r>
            <w:proofErr w:type="spellStart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jatraditsioone</w:t>
            </w:r>
            <w:proofErr w:type="spellEnd"/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FB6AAD" w14:textId="305924D7" w:rsidR="00810FE5" w:rsidRDefault="4F75DD6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4) leiab kaardilt ja nimetab maailma tihedamalt ja hõredamalt asustatud alad ning iseloomustab rahvastiku paiknemist etteantud riigis;</w:t>
            </w:r>
          </w:p>
          <w:p w14:paraId="0880E0DD" w14:textId="01C9DF76" w:rsidR="00810FE5" w:rsidRDefault="4F75DD6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5) iseloomustab kaardi ja jooniste järgi maailma või mõne piirkonna rahvaarvu muutumist;</w:t>
            </w:r>
          </w:p>
          <w:p w14:paraId="7D149327" w14:textId="0CEDDCA0" w:rsidR="00810FE5" w:rsidRDefault="4F75DD62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6) kirjeldab linnastumist, toob näiteid linnastumise põhjuste ja linnastumisega kaasnevate probleemide kohta.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1893C0" w14:textId="09AF3E07" w:rsidR="00810FE5" w:rsidRDefault="2F5DA8A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5E3C7366"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Teemad:</w:t>
            </w:r>
          </w:p>
          <w:p w14:paraId="4D93344E" w14:textId="2902C075" w:rsidR="00810FE5" w:rsidRDefault="5E3C7366" w:rsidP="2557AFF0">
            <w:pPr>
              <w:pStyle w:val="Loendili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Riigid maailma kaardil. </w:t>
            </w:r>
          </w:p>
          <w:p w14:paraId="0CF4937A" w14:textId="2562C825" w:rsidR="00810FE5" w:rsidRDefault="5E3C7366" w:rsidP="2557AFF0">
            <w:pPr>
              <w:pStyle w:val="Loendili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Erinevad rassid ja rahvad.</w:t>
            </w:r>
          </w:p>
          <w:p w14:paraId="0776CC29" w14:textId="1B89B95E" w:rsidR="00810FE5" w:rsidRDefault="5E3C7366" w:rsidP="2557AFF0">
            <w:pPr>
              <w:pStyle w:val="Loendili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Rahvastiku paiknemine ja tihedus.</w:t>
            </w:r>
          </w:p>
          <w:p w14:paraId="06A33987" w14:textId="169AF0BB" w:rsidR="00810FE5" w:rsidRDefault="5E3C7366" w:rsidP="2557AFF0">
            <w:pPr>
              <w:pStyle w:val="Loendili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Maailma rahvaarv ja selle muutumine. </w:t>
            </w:r>
          </w:p>
          <w:p w14:paraId="26B4EC12" w14:textId="5928414F" w:rsidR="00810FE5" w:rsidRDefault="5E3C7366" w:rsidP="2557AFF0">
            <w:pPr>
              <w:pStyle w:val="Loendili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Linnastumine.</w:t>
            </w:r>
          </w:p>
          <w:p w14:paraId="4B01C761" w14:textId="6A4E6019" w:rsidR="00810FE5" w:rsidRDefault="00810FE5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B9705" w14:textId="1DBE9C28" w:rsidR="00810FE5" w:rsidRDefault="5E3C7366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Põhimõisted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: riik, poliitiline kaart, geograafiline asend, rahvastik, rass, rahvastiku tihedus, linnastumine, linn, linnastu.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3DCA8" w14:textId="04CC960E" w:rsidR="00810FE5" w:rsidRDefault="5E3C7366" w:rsidP="2557A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Lõiming:</w:t>
            </w:r>
          </w:p>
          <w:p w14:paraId="6DBF11F4" w14:textId="507304D6" w:rsidR="00810FE5" w:rsidRDefault="5E3C7366" w:rsidP="2557AFF0">
            <w:pPr>
              <w:pStyle w:val="Loendilik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Kunst ja muusika </w:t>
            </w:r>
            <w:r w:rsidR="6F9525B0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(inglise keel) 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– maailma eri rahvaste kultuur</w:t>
            </w:r>
          </w:p>
          <w:p w14:paraId="11D7DC79" w14:textId="64B8CFF0" w:rsidR="00810FE5" w:rsidRDefault="77DCD384" w:rsidP="2557AFF0">
            <w:pPr>
              <w:pStyle w:val="Loendilik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Informaatika - slaidiesitluse</w:t>
            </w:r>
          </w:p>
          <w:p w14:paraId="1D7163E6" w14:textId="43E79B98" w:rsidR="00810FE5" w:rsidRDefault="5E3C7366" w:rsidP="2557AFF0">
            <w:pPr>
              <w:pStyle w:val="Loendilik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>Matemaatika – diagrammide ja jooniste lugemine ning andmete esitamine</w:t>
            </w:r>
            <w:r w:rsidR="2F5DA8A5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2553BD" w14:textId="4DA19F08" w:rsidR="00810FE5" w:rsidRDefault="7297063A" w:rsidP="2557AFF0">
            <w:pPr>
              <w:pStyle w:val="Loendilik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Kunst</w:t>
            </w:r>
            <w:r w:rsidR="719EC452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(joonestamine)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majandus – </w:t>
            </w:r>
            <w:r w:rsidR="4832E3C8"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toimiva </w:t>
            </w:r>
            <w:r w:rsidRPr="2557A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unistuste linna planeerimine </w:t>
            </w:r>
          </w:p>
        </w:tc>
      </w:tr>
    </w:tbl>
    <w:p w14:paraId="086B631B" w14:textId="4EC54F8B" w:rsidR="2557AFF0" w:rsidRDefault="2557AFF0"/>
    <w:p w14:paraId="455E230F" w14:textId="77777777" w:rsidR="002625C8" w:rsidRDefault="002625C8" w:rsidP="31700DFF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31700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37501D" w14:textId="77777777" w:rsidR="00E836EC" w:rsidRDefault="00E836EC" w:rsidP="31700DF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836EC" w:rsidSect="002462AB">
      <w:pgSz w:w="15840" w:h="12240" w:orient="landscape"/>
      <w:pgMar w:top="720" w:right="81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6FD8"/>
    <w:multiLevelType w:val="hybridMultilevel"/>
    <w:tmpl w:val="2A2E6CC8"/>
    <w:lvl w:ilvl="0" w:tplc="C6E03A48">
      <w:start w:val="1"/>
      <w:numFmt w:val="lowerLetter"/>
      <w:lvlText w:val="%1."/>
      <w:lvlJc w:val="left"/>
      <w:pPr>
        <w:ind w:left="720" w:hanging="360"/>
      </w:pPr>
    </w:lvl>
    <w:lvl w:ilvl="1" w:tplc="453C9CDC">
      <w:start w:val="1"/>
      <w:numFmt w:val="lowerLetter"/>
      <w:lvlText w:val="%2."/>
      <w:lvlJc w:val="left"/>
      <w:pPr>
        <w:ind w:left="1440" w:hanging="360"/>
      </w:pPr>
    </w:lvl>
    <w:lvl w:ilvl="2" w:tplc="4E3821C0">
      <w:start w:val="1"/>
      <w:numFmt w:val="lowerRoman"/>
      <w:lvlText w:val="%3."/>
      <w:lvlJc w:val="right"/>
      <w:pPr>
        <w:ind w:left="2160" w:hanging="180"/>
      </w:pPr>
    </w:lvl>
    <w:lvl w:ilvl="3" w:tplc="21284A8A">
      <w:start w:val="1"/>
      <w:numFmt w:val="decimal"/>
      <w:lvlText w:val="%4."/>
      <w:lvlJc w:val="left"/>
      <w:pPr>
        <w:ind w:left="2880" w:hanging="360"/>
      </w:pPr>
    </w:lvl>
    <w:lvl w:ilvl="4" w:tplc="1DE64D1C">
      <w:start w:val="1"/>
      <w:numFmt w:val="lowerLetter"/>
      <w:lvlText w:val="%5."/>
      <w:lvlJc w:val="left"/>
      <w:pPr>
        <w:ind w:left="3600" w:hanging="360"/>
      </w:pPr>
    </w:lvl>
    <w:lvl w:ilvl="5" w:tplc="AB3E0460">
      <w:start w:val="1"/>
      <w:numFmt w:val="lowerRoman"/>
      <w:lvlText w:val="%6."/>
      <w:lvlJc w:val="right"/>
      <w:pPr>
        <w:ind w:left="4320" w:hanging="180"/>
      </w:pPr>
    </w:lvl>
    <w:lvl w:ilvl="6" w:tplc="3CC0FFA8">
      <w:start w:val="1"/>
      <w:numFmt w:val="decimal"/>
      <w:lvlText w:val="%7."/>
      <w:lvlJc w:val="left"/>
      <w:pPr>
        <w:ind w:left="5040" w:hanging="360"/>
      </w:pPr>
    </w:lvl>
    <w:lvl w:ilvl="7" w:tplc="84682F50">
      <w:start w:val="1"/>
      <w:numFmt w:val="lowerLetter"/>
      <w:lvlText w:val="%8."/>
      <w:lvlJc w:val="left"/>
      <w:pPr>
        <w:ind w:left="5760" w:hanging="360"/>
      </w:pPr>
    </w:lvl>
    <w:lvl w:ilvl="8" w:tplc="90883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2AEC"/>
    <w:multiLevelType w:val="hybridMultilevel"/>
    <w:tmpl w:val="628608D4"/>
    <w:lvl w:ilvl="0" w:tplc="25047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04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09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5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CE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88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4A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CB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E1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377F2"/>
    <w:multiLevelType w:val="hybridMultilevel"/>
    <w:tmpl w:val="A766A64A"/>
    <w:lvl w:ilvl="0" w:tplc="D528E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4E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CA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6B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20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A2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65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08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AC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1FE1"/>
    <w:multiLevelType w:val="hybridMultilevel"/>
    <w:tmpl w:val="1BAA996A"/>
    <w:lvl w:ilvl="0" w:tplc="DEDEA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4B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60A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CD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00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E0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6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8E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EF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550B"/>
    <w:multiLevelType w:val="hybridMultilevel"/>
    <w:tmpl w:val="18B89E64"/>
    <w:lvl w:ilvl="0" w:tplc="09A2C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C6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64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48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43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EB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C2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01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8F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72AFD"/>
    <w:multiLevelType w:val="hybridMultilevel"/>
    <w:tmpl w:val="A4FA7578"/>
    <w:lvl w:ilvl="0" w:tplc="F09E6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C3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6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AE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A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0F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22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AE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4C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A78"/>
    <w:multiLevelType w:val="hybridMultilevel"/>
    <w:tmpl w:val="36A4C340"/>
    <w:lvl w:ilvl="0" w:tplc="0C3CA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6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0E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44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E8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46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0B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02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86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0B10E"/>
    <w:multiLevelType w:val="hybridMultilevel"/>
    <w:tmpl w:val="50DC84A6"/>
    <w:lvl w:ilvl="0" w:tplc="35BCC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65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62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A5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AD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A0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9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A7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22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59B8F"/>
    <w:multiLevelType w:val="hybridMultilevel"/>
    <w:tmpl w:val="C158E86E"/>
    <w:lvl w:ilvl="0" w:tplc="69020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24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E3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46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A3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A3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EB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05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8D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8A1E2"/>
    <w:multiLevelType w:val="hybridMultilevel"/>
    <w:tmpl w:val="F99A3946"/>
    <w:lvl w:ilvl="0" w:tplc="C4B04444">
      <w:start w:val="1"/>
      <w:numFmt w:val="decimal"/>
      <w:lvlText w:val="%1)"/>
      <w:lvlJc w:val="left"/>
      <w:pPr>
        <w:ind w:left="720" w:hanging="360"/>
      </w:pPr>
    </w:lvl>
    <w:lvl w:ilvl="1" w:tplc="561249C4">
      <w:start w:val="1"/>
      <w:numFmt w:val="lowerLetter"/>
      <w:lvlText w:val="%2."/>
      <w:lvlJc w:val="left"/>
      <w:pPr>
        <w:ind w:left="1440" w:hanging="360"/>
      </w:pPr>
    </w:lvl>
    <w:lvl w:ilvl="2" w:tplc="610C91A8">
      <w:start w:val="1"/>
      <w:numFmt w:val="lowerRoman"/>
      <w:lvlText w:val="%3."/>
      <w:lvlJc w:val="right"/>
      <w:pPr>
        <w:ind w:left="2160" w:hanging="180"/>
      </w:pPr>
    </w:lvl>
    <w:lvl w:ilvl="3" w:tplc="6686C02A">
      <w:start w:val="1"/>
      <w:numFmt w:val="decimal"/>
      <w:lvlText w:val="%4."/>
      <w:lvlJc w:val="left"/>
      <w:pPr>
        <w:ind w:left="2880" w:hanging="360"/>
      </w:pPr>
    </w:lvl>
    <w:lvl w:ilvl="4" w:tplc="9FCA8C8A">
      <w:start w:val="1"/>
      <w:numFmt w:val="lowerLetter"/>
      <w:lvlText w:val="%5."/>
      <w:lvlJc w:val="left"/>
      <w:pPr>
        <w:ind w:left="3600" w:hanging="360"/>
      </w:pPr>
    </w:lvl>
    <w:lvl w:ilvl="5" w:tplc="336C3752">
      <w:start w:val="1"/>
      <w:numFmt w:val="lowerRoman"/>
      <w:lvlText w:val="%6."/>
      <w:lvlJc w:val="right"/>
      <w:pPr>
        <w:ind w:left="4320" w:hanging="180"/>
      </w:pPr>
    </w:lvl>
    <w:lvl w:ilvl="6" w:tplc="95D21E54">
      <w:start w:val="1"/>
      <w:numFmt w:val="decimal"/>
      <w:lvlText w:val="%7."/>
      <w:lvlJc w:val="left"/>
      <w:pPr>
        <w:ind w:left="5040" w:hanging="360"/>
      </w:pPr>
    </w:lvl>
    <w:lvl w:ilvl="7" w:tplc="DF3452DE">
      <w:start w:val="1"/>
      <w:numFmt w:val="lowerLetter"/>
      <w:lvlText w:val="%8."/>
      <w:lvlJc w:val="left"/>
      <w:pPr>
        <w:ind w:left="5760" w:hanging="360"/>
      </w:pPr>
    </w:lvl>
    <w:lvl w:ilvl="8" w:tplc="717E51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E7524"/>
    <w:multiLevelType w:val="hybridMultilevel"/>
    <w:tmpl w:val="110652E4"/>
    <w:lvl w:ilvl="0" w:tplc="54EC6040">
      <w:start w:val="3"/>
      <w:numFmt w:val="lowerLetter"/>
      <w:lvlText w:val="%1."/>
      <w:lvlJc w:val="left"/>
      <w:pPr>
        <w:ind w:left="720" w:hanging="360"/>
      </w:pPr>
    </w:lvl>
    <w:lvl w:ilvl="1" w:tplc="DDFCA3F0">
      <w:start w:val="1"/>
      <w:numFmt w:val="lowerLetter"/>
      <w:lvlText w:val="%2."/>
      <w:lvlJc w:val="left"/>
      <w:pPr>
        <w:ind w:left="1440" w:hanging="360"/>
      </w:pPr>
    </w:lvl>
    <w:lvl w:ilvl="2" w:tplc="9C2A900C">
      <w:start w:val="1"/>
      <w:numFmt w:val="lowerRoman"/>
      <w:lvlText w:val="%3."/>
      <w:lvlJc w:val="right"/>
      <w:pPr>
        <w:ind w:left="2160" w:hanging="180"/>
      </w:pPr>
    </w:lvl>
    <w:lvl w:ilvl="3" w:tplc="B80C4824">
      <w:start w:val="1"/>
      <w:numFmt w:val="decimal"/>
      <w:lvlText w:val="%4."/>
      <w:lvlJc w:val="left"/>
      <w:pPr>
        <w:ind w:left="2880" w:hanging="360"/>
      </w:pPr>
    </w:lvl>
    <w:lvl w:ilvl="4" w:tplc="1214CFD6">
      <w:start w:val="1"/>
      <w:numFmt w:val="lowerLetter"/>
      <w:lvlText w:val="%5."/>
      <w:lvlJc w:val="left"/>
      <w:pPr>
        <w:ind w:left="3600" w:hanging="360"/>
      </w:pPr>
    </w:lvl>
    <w:lvl w:ilvl="5" w:tplc="D4429726">
      <w:start w:val="1"/>
      <w:numFmt w:val="lowerRoman"/>
      <w:lvlText w:val="%6."/>
      <w:lvlJc w:val="right"/>
      <w:pPr>
        <w:ind w:left="4320" w:hanging="180"/>
      </w:pPr>
    </w:lvl>
    <w:lvl w:ilvl="6" w:tplc="2C3A12AC">
      <w:start w:val="1"/>
      <w:numFmt w:val="decimal"/>
      <w:lvlText w:val="%7."/>
      <w:lvlJc w:val="left"/>
      <w:pPr>
        <w:ind w:left="5040" w:hanging="360"/>
      </w:pPr>
    </w:lvl>
    <w:lvl w:ilvl="7" w:tplc="B88EBA5A">
      <w:start w:val="1"/>
      <w:numFmt w:val="lowerLetter"/>
      <w:lvlText w:val="%8."/>
      <w:lvlJc w:val="left"/>
      <w:pPr>
        <w:ind w:left="5760" w:hanging="360"/>
      </w:pPr>
    </w:lvl>
    <w:lvl w:ilvl="8" w:tplc="887A47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5014D"/>
    <w:multiLevelType w:val="hybridMultilevel"/>
    <w:tmpl w:val="0CA8FC4A"/>
    <w:lvl w:ilvl="0" w:tplc="5B5E91FA">
      <w:start w:val="2"/>
      <w:numFmt w:val="lowerLetter"/>
      <w:lvlText w:val="%1."/>
      <w:lvlJc w:val="left"/>
      <w:pPr>
        <w:ind w:left="720" w:hanging="360"/>
      </w:pPr>
    </w:lvl>
    <w:lvl w:ilvl="1" w:tplc="CCB25992">
      <w:start w:val="1"/>
      <w:numFmt w:val="lowerLetter"/>
      <w:lvlText w:val="%2."/>
      <w:lvlJc w:val="left"/>
      <w:pPr>
        <w:ind w:left="1440" w:hanging="360"/>
      </w:pPr>
    </w:lvl>
    <w:lvl w:ilvl="2" w:tplc="D38A01A0">
      <w:start w:val="1"/>
      <w:numFmt w:val="lowerRoman"/>
      <w:lvlText w:val="%3."/>
      <w:lvlJc w:val="right"/>
      <w:pPr>
        <w:ind w:left="2160" w:hanging="180"/>
      </w:pPr>
    </w:lvl>
    <w:lvl w:ilvl="3" w:tplc="B59E022E">
      <w:start w:val="1"/>
      <w:numFmt w:val="decimal"/>
      <w:lvlText w:val="%4."/>
      <w:lvlJc w:val="left"/>
      <w:pPr>
        <w:ind w:left="2880" w:hanging="360"/>
      </w:pPr>
    </w:lvl>
    <w:lvl w:ilvl="4" w:tplc="205A7CE0">
      <w:start w:val="1"/>
      <w:numFmt w:val="lowerLetter"/>
      <w:lvlText w:val="%5."/>
      <w:lvlJc w:val="left"/>
      <w:pPr>
        <w:ind w:left="3600" w:hanging="360"/>
      </w:pPr>
    </w:lvl>
    <w:lvl w:ilvl="5" w:tplc="FB2C7DE4">
      <w:start w:val="1"/>
      <w:numFmt w:val="lowerRoman"/>
      <w:lvlText w:val="%6."/>
      <w:lvlJc w:val="right"/>
      <w:pPr>
        <w:ind w:left="4320" w:hanging="180"/>
      </w:pPr>
    </w:lvl>
    <w:lvl w:ilvl="6" w:tplc="EFF41824">
      <w:start w:val="1"/>
      <w:numFmt w:val="decimal"/>
      <w:lvlText w:val="%7."/>
      <w:lvlJc w:val="left"/>
      <w:pPr>
        <w:ind w:left="5040" w:hanging="360"/>
      </w:pPr>
    </w:lvl>
    <w:lvl w:ilvl="7" w:tplc="9466AE04">
      <w:start w:val="1"/>
      <w:numFmt w:val="lowerLetter"/>
      <w:lvlText w:val="%8."/>
      <w:lvlJc w:val="left"/>
      <w:pPr>
        <w:ind w:left="5760" w:hanging="360"/>
      </w:pPr>
    </w:lvl>
    <w:lvl w:ilvl="8" w:tplc="804C7E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17E17"/>
    <w:multiLevelType w:val="hybridMultilevel"/>
    <w:tmpl w:val="540A6552"/>
    <w:lvl w:ilvl="0" w:tplc="51909B24">
      <w:start w:val="4"/>
      <w:numFmt w:val="lowerLetter"/>
      <w:lvlText w:val="%1."/>
      <w:lvlJc w:val="left"/>
      <w:pPr>
        <w:ind w:left="720" w:hanging="360"/>
      </w:pPr>
    </w:lvl>
    <w:lvl w:ilvl="1" w:tplc="1AAA56F0">
      <w:start w:val="1"/>
      <w:numFmt w:val="lowerLetter"/>
      <w:lvlText w:val="%2."/>
      <w:lvlJc w:val="left"/>
      <w:pPr>
        <w:ind w:left="1440" w:hanging="360"/>
      </w:pPr>
    </w:lvl>
    <w:lvl w:ilvl="2" w:tplc="B94A0418">
      <w:start w:val="1"/>
      <w:numFmt w:val="lowerRoman"/>
      <w:lvlText w:val="%3."/>
      <w:lvlJc w:val="right"/>
      <w:pPr>
        <w:ind w:left="2160" w:hanging="180"/>
      </w:pPr>
    </w:lvl>
    <w:lvl w:ilvl="3" w:tplc="53FC4710">
      <w:start w:val="1"/>
      <w:numFmt w:val="decimal"/>
      <w:lvlText w:val="%4."/>
      <w:lvlJc w:val="left"/>
      <w:pPr>
        <w:ind w:left="2880" w:hanging="360"/>
      </w:pPr>
    </w:lvl>
    <w:lvl w:ilvl="4" w:tplc="82AED864">
      <w:start w:val="1"/>
      <w:numFmt w:val="lowerLetter"/>
      <w:lvlText w:val="%5."/>
      <w:lvlJc w:val="left"/>
      <w:pPr>
        <w:ind w:left="3600" w:hanging="360"/>
      </w:pPr>
    </w:lvl>
    <w:lvl w:ilvl="5" w:tplc="1E6441E0">
      <w:start w:val="1"/>
      <w:numFmt w:val="lowerRoman"/>
      <w:lvlText w:val="%6."/>
      <w:lvlJc w:val="right"/>
      <w:pPr>
        <w:ind w:left="4320" w:hanging="180"/>
      </w:pPr>
    </w:lvl>
    <w:lvl w:ilvl="6" w:tplc="897A7364">
      <w:start w:val="1"/>
      <w:numFmt w:val="decimal"/>
      <w:lvlText w:val="%7."/>
      <w:lvlJc w:val="left"/>
      <w:pPr>
        <w:ind w:left="5040" w:hanging="360"/>
      </w:pPr>
    </w:lvl>
    <w:lvl w:ilvl="7" w:tplc="4D6CB3A6">
      <w:start w:val="1"/>
      <w:numFmt w:val="lowerLetter"/>
      <w:lvlText w:val="%8."/>
      <w:lvlJc w:val="left"/>
      <w:pPr>
        <w:ind w:left="5760" w:hanging="360"/>
      </w:pPr>
    </w:lvl>
    <w:lvl w:ilvl="8" w:tplc="751877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2759E"/>
    <w:multiLevelType w:val="hybridMultilevel"/>
    <w:tmpl w:val="07CEDB50"/>
    <w:lvl w:ilvl="0" w:tplc="20D05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0D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64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44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4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49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C3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A6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65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C8"/>
    <w:rsid w:val="0018529B"/>
    <w:rsid w:val="002462AB"/>
    <w:rsid w:val="0024F2B5"/>
    <w:rsid w:val="002625C8"/>
    <w:rsid w:val="00385210"/>
    <w:rsid w:val="00547156"/>
    <w:rsid w:val="00810FE5"/>
    <w:rsid w:val="00AD2F01"/>
    <w:rsid w:val="00E836EC"/>
    <w:rsid w:val="00EC7190"/>
    <w:rsid w:val="01B3BCF4"/>
    <w:rsid w:val="01C65FB2"/>
    <w:rsid w:val="01F9E69B"/>
    <w:rsid w:val="02AE2C97"/>
    <w:rsid w:val="035CEF49"/>
    <w:rsid w:val="0366C924"/>
    <w:rsid w:val="038BBF2C"/>
    <w:rsid w:val="0481069C"/>
    <w:rsid w:val="051E8BA8"/>
    <w:rsid w:val="05870922"/>
    <w:rsid w:val="067B2354"/>
    <w:rsid w:val="073CA66C"/>
    <w:rsid w:val="07585A3A"/>
    <w:rsid w:val="0807CE8D"/>
    <w:rsid w:val="0828E186"/>
    <w:rsid w:val="08B9E239"/>
    <w:rsid w:val="08D876CD"/>
    <w:rsid w:val="0A0CE606"/>
    <w:rsid w:val="0A3CEB6E"/>
    <w:rsid w:val="0A41C792"/>
    <w:rsid w:val="0A939F4D"/>
    <w:rsid w:val="0B3B6DEB"/>
    <w:rsid w:val="0C385BC5"/>
    <w:rsid w:val="0C7AC0B9"/>
    <w:rsid w:val="0D040606"/>
    <w:rsid w:val="0D087E6C"/>
    <w:rsid w:val="0EEF34EF"/>
    <w:rsid w:val="0F44519F"/>
    <w:rsid w:val="0F47B851"/>
    <w:rsid w:val="103BB990"/>
    <w:rsid w:val="106A379F"/>
    <w:rsid w:val="107C278A"/>
    <w:rsid w:val="10CA6055"/>
    <w:rsid w:val="10CB5EE8"/>
    <w:rsid w:val="1112934B"/>
    <w:rsid w:val="111D3E5A"/>
    <w:rsid w:val="117A5B49"/>
    <w:rsid w:val="11AECBE6"/>
    <w:rsid w:val="11BB8647"/>
    <w:rsid w:val="13405C34"/>
    <w:rsid w:val="13976951"/>
    <w:rsid w:val="13AB2862"/>
    <w:rsid w:val="144CB283"/>
    <w:rsid w:val="1458346F"/>
    <w:rsid w:val="16285ADD"/>
    <w:rsid w:val="1715E368"/>
    <w:rsid w:val="1750A3E4"/>
    <w:rsid w:val="17689E71"/>
    <w:rsid w:val="17842569"/>
    <w:rsid w:val="1834ED8D"/>
    <w:rsid w:val="18AE1F5E"/>
    <w:rsid w:val="18F9253A"/>
    <w:rsid w:val="194DA9BE"/>
    <w:rsid w:val="19854938"/>
    <w:rsid w:val="19CD9813"/>
    <w:rsid w:val="1A641A87"/>
    <w:rsid w:val="1B65058E"/>
    <w:rsid w:val="1C43505A"/>
    <w:rsid w:val="1D34701A"/>
    <w:rsid w:val="1D4A6140"/>
    <w:rsid w:val="1E0A09B2"/>
    <w:rsid w:val="1EDD5296"/>
    <w:rsid w:val="1EE5BA5A"/>
    <w:rsid w:val="21A6CD69"/>
    <w:rsid w:val="222286DE"/>
    <w:rsid w:val="23429DCA"/>
    <w:rsid w:val="23A38EEB"/>
    <w:rsid w:val="2484BCEB"/>
    <w:rsid w:val="2489E8B8"/>
    <w:rsid w:val="24DE6E2B"/>
    <w:rsid w:val="24F2BF77"/>
    <w:rsid w:val="2557AFF0"/>
    <w:rsid w:val="25B11D30"/>
    <w:rsid w:val="267A3E8C"/>
    <w:rsid w:val="26D9562E"/>
    <w:rsid w:val="26DAD7AE"/>
    <w:rsid w:val="26ECB83E"/>
    <w:rsid w:val="272CAB8E"/>
    <w:rsid w:val="282A6039"/>
    <w:rsid w:val="2834F576"/>
    <w:rsid w:val="283E9BDA"/>
    <w:rsid w:val="2859597F"/>
    <w:rsid w:val="2861BEB4"/>
    <w:rsid w:val="2879F423"/>
    <w:rsid w:val="28EFD834"/>
    <w:rsid w:val="29778767"/>
    <w:rsid w:val="297824DA"/>
    <w:rsid w:val="2A007978"/>
    <w:rsid w:val="2A01312B"/>
    <w:rsid w:val="2A1C49F6"/>
    <w:rsid w:val="2B28D55A"/>
    <w:rsid w:val="2B742319"/>
    <w:rsid w:val="2C33457D"/>
    <w:rsid w:val="2C76750C"/>
    <w:rsid w:val="2C7E5CB4"/>
    <w:rsid w:val="2C8CF3D3"/>
    <w:rsid w:val="2F235F15"/>
    <w:rsid w:val="2F2F8EC5"/>
    <w:rsid w:val="2F5DA8A5"/>
    <w:rsid w:val="3037D3ED"/>
    <w:rsid w:val="305E1FE3"/>
    <w:rsid w:val="312DFE71"/>
    <w:rsid w:val="31700DFF"/>
    <w:rsid w:val="31724881"/>
    <w:rsid w:val="318FD5DA"/>
    <w:rsid w:val="31D1427F"/>
    <w:rsid w:val="3205DFDC"/>
    <w:rsid w:val="3255B58B"/>
    <w:rsid w:val="3270F87B"/>
    <w:rsid w:val="32F1C4AD"/>
    <w:rsid w:val="34A9612D"/>
    <w:rsid w:val="352EEB7C"/>
    <w:rsid w:val="353D73EA"/>
    <w:rsid w:val="35BB248C"/>
    <w:rsid w:val="36C1D1C6"/>
    <w:rsid w:val="37304470"/>
    <w:rsid w:val="37C892A7"/>
    <w:rsid w:val="38486643"/>
    <w:rsid w:val="38F33897"/>
    <w:rsid w:val="39591809"/>
    <w:rsid w:val="3967AD33"/>
    <w:rsid w:val="39DB8A6D"/>
    <w:rsid w:val="3A4DC55F"/>
    <w:rsid w:val="3ADF3D54"/>
    <w:rsid w:val="3AED0618"/>
    <w:rsid w:val="3B9E1106"/>
    <w:rsid w:val="3BD03604"/>
    <w:rsid w:val="3BE092A1"/>
    <w:rsid w:val="3C7CB250"/>
    <w:rsid w:val="3C934C2E"/>
    <w:rsid w:val="3E07B819"/>
    <w:rsid w:val="3E1670AC"/>
    <w:rsid w:val="3FA16D03"/>
    <w:rsid w:val="3FDC441A"/>
    <w:rsid w:val="3FEDF055"/>
    <w:rsid w:val="4175B8B6"/>
    <w:rsid w:val="421807B6"/>
    <w:rsid w:val="42C94593"/>
    <w:rsid w:val="430B18DD"/>
    <w:rsid w:val="43454180"/>
    <w:rsid w:val="4348B535"/>
    <w:rsid w:val="434EAD96"/>
    <w:rsid w:val="435C26E5"/>
    <w:rsid w:val="438B2430"/>
    <w:rsid w:val="43B4E221"/>
    <w:rsid w:val="43BA4606"/>
    <w:rsid w:val="447AFE8F"/>
    <w:rsid w:val="44AB2C8B"/>
    <w:rsid w:val="44D622E6"/>
    <w:rsid w:val="4543337A"/>
    <w:rsid w:val="46E00572"/>
    <w:rsid w:val="47A017F7"/>
    <w:rsid w:val="47A0580F"/>
    <w:rsid w:val="47F6580C"/>
    <w:rsid w:val="4832E3C8"/>
    <w:rsid w:val="490A94FC"/>
    <w:rsid w:val="491A4F49"/>
    <w:rsid w:val="495133F2"/>
    <w:rsid w:val="4A5E10E6"/>
    <w:rsid w:val="4A75B7FE"/>
    <w:rsid w:val="4B6F0107"/>
    <w:rsid w:val="4CF6DBC3"/>
    <w:rsid w:val="4DD8CBC0"/>
    <w:rsid w:val="4DF84FC0"/>
    <w:rsid w:val="4E316BB8"/>
    <w:rsid w:val="4E644C9C"/>
    <w:rsid w:val="4E8AC42D"/>
    <w:rsid w:val="4F5F5680"/>
    <w:rsid w:val="4F73B513"/>
    <w:rsid w:val="4F75DD62"/>
    <w:rsid w:val="4FA445E4"/>
    <w:rsid w:val="508FD947"/>
    <w:rsid w:val="50A49184"/>
    <w:rsid w:val="50E583D3"/>
    <w:rsid w:val="51F0B084"/>
    <w:rsid w:val="521F8E16"/>
    <w:rsid w:val="52AEEBB1"/>
    <w:rsid w:val="52FFA170"/>
    <w:rsid w:val="532860FE"/>
    <w:rsid w:val="537FDF3D"/>
    <w:rsid w:val="53D3705D"/>
    <w:rsid w:val="53EF8A17"/>
    <w:rsid w:val="5427F030"/>
    <w:rsid w:val="54D3A18C"/>
    <w:rsid w:val="555193CD"/>
    <w:rsid w:val="5555E8E9"/>
    <w:rsid w:val="558222DF"/>
    <w:rsid w:val="5641B413"/>
    <w:rsid w:val="56FF257B"/>
    <w:rsid w:val="5968E200"/>
    <w:rsid w:val="59A4244E"/>
    <w:rsid w:val="59F61D0D"/>
    <w:rsid w:val="5A07A0DB"/>
    <w:rsid w:val="5A7F9BFF"/>
    <w:rsid w:val="5A948516"/>
    <w:rsid w:val="5AB4DC21"/>
    <w:rsid w:val="5B383476"/>
    <w:rsid w:val="5BBD2706"/>
    <w:rsid w:val="5C421087"/>
    <w:rsid w:val="5C891EB6"/>
    <w:rsid w:val="5D4ABAB3"/>
    <w:rsid w:val="5D7FEA8A"/>
    <w:rsid w:val="5D9C5752"/>
    <w:rsid w:val="5DAF0500"/>
    <w:rsid w:val="5DBB63AE"/>
    <w:rsid w:val="5E3C7366"/>
    <w:rsid w:val="5EC920B0"/>
    <w:rsid w:val="5F81C3AC"/>
    <w:rsid w:val="5F85B44B"/>
    <w:rsid w:val="608E4A79"/>
    <w:rsid w:val="616F11D7"/>
    <w:rsid w:val="61707A49"/>
    <w:rsid w:val="61D92445"/>
    <w:rsid w:val="61E733CB"/>
    <w:rsid w:val="62D361AE"/>
    <w:rsid w:val="62EB93F9"/>
    <w:rsid w:val="62F09253"/>
    <w:rsid w:val="630F1EBD"/>
    <w:rsid w:val="632AE889"/>
    <w:rsid w:val="634F701C"/>
    <w:rsid w:val="636EFCF2"/>
    <w:rsid w:val="63852301"/>
    <w:rsid w:val="63905591"/>
    <w:rsid w:val="63B15117"/>
    <w:rsid w:val="63F80871"/>
    <w:rsid w:val="64105D8E"/>
    <w:rsid w:val="649FA4C8"/>
    <w:rsid w:val="6585FC8C"/>
    <w:rsid w:val="659D65E5"/>
    <w:rsid w:val="65F3D923"/>
    <w:rsid w:val="66388F02"/>
    <w:rsid w:val="6654AFDF"/>
    <w:rsid w:val="666DA5A1"/>
    <w:rsid w:val="6680B568"/>
    <w:rsid w:val="66A11029"/>
    <w:rsid w:val="672F53E6"/>
    <w:rsid w:val="67CFD56A"/>
    <w:rsid w:val="68066B56"/>
    <w:rsid w:val="68E3D002"/>
    <w:rsid w:val="69006D9B"/>
    <w:rsid w:val="694CF58A"/>
    <w:rsid w:val="6975F226"/>
    <w:rsid w:val="6A1265F2"/>
    <w:rsid w:val="6A430F4F"/>
    <w:rsid w:val="6AD6B6AD"/>
    <w:rsid w:val="6C5773EF"/>
    <w:rsid w:val="6D441620"/>
    <w:rsid w:val="6E064BB9"/>
    <w:rsid w:val="6E34BC65"/>
    <w:rsid w:val="6F1B0BF7"/>
    <w:rsid w:val="6F2D3EDD"/>
    <w:rsid w:val="6F3099F2"/>
    <w:rsid w:val="6F7781DE"/>
    <w:rsid w:val="6F9525B0"/>
    <w:rsid w:val="6FECACB3"/>
    <w:rsid w:val="709CABEC"/>
    <w:rsid w:val="70A2CF0F"/>
    <w:rsid w:val="70E7B0AC"/>
    <w:rsid w:val="719EC452"/>
    <w:rsid w:val="7297063A"/>
    <w:rsid w:val="73059A8D"/>
    <w:rsid w:val="738E5A17"/>
    <w:rsid w:val="747DA51E"/>
    <w:rsid w:val="7599FDCB"/>
    <w:rsid w:val="75B4601C"/>
    <w:rsid w:val="7603A6BC"/>
    <w:rsid w:val="760D1246"/>
    <w:rsid w:val="7644385E"/>
    <w:rsid w:val="768FFBF1"/>
    <w:rsid w:val="77223401"/>
    <w:rsid w:val="778C9FFF"/>
    <w:rsid w:val="77DCD384"/>
    <w:rsid w:val="7801EAF4"/>
    <w:rsid w:val="783EB956"/>
    <w:rsid w:val="7896A1D6"/>
    <w:rsid w:val="78DAD365"/>
    <w:rsid w:val="79DCF00A"/>
    <w:rsid w:val="7A23FE88"/>
    <w:rsid w:val="7A649B1A"/>
    <w:rsid w:val="7C16111C"/>
    <w:rsid w:val="7D267577"/>
    <w:rsid w:val="7DC08CE9"/>
    <w:rsid w:val="7DEB40C3"/>
    <w:rsid w:val="7E119EEB"/>
    <w:rsid w:val="7E51FA09"/>
    <w:rsid w:val="7EDA3296"/>
    <w:rsid w:val="7F261C0E"/>
    <w:rsid w:val="7F7240CC"/>
    <w:rsid w:val="7F9FED4C"/>
    <w:rsid w:val="7FB23A48"/>
    <w:rsid w:val="7FB4EFE8"/>
    <w:rsid w:val="7FE1B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467B"/>
  <w15:chartTrackingRefBased/>
  <w15:docId w15:val="{73EA5A93-D936-4EDD-B76D-A217D967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625C8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625C8"/>
    <w:pPr>
      <w:spacing w:after="0" w:line="240" w:lineRule="auto"/>
    </w:pPr>
    <w:rPr>
      <w:lang w:val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138E79E16BF4EB21952D4048BA2B0" ma:contentTypeVersion="13" ma:contentTypeDescription="Loo uus dokument" ma:contentTypeScope="" ma:versionID="b4a93213fa57386c3a5487418e0e13d6">
  <xsd:schema xmlns:xsd="http://www.w3.org/2001/XMLSchema" xmlns:xs="http://www.w3.org/2001/XMLSchema" xmlns:p="http://schemas.microsoft.com/office/2006/metadata/properties" xmlns:ns2="1a543735-7b2a-437f-b15a-91dc3bac38a4" xmlns:ns3="7de6990a-3585-4de1-a6f4-91381a295f54" targetNamespace="http://schemas.microsoft.com/office/2006/metadata/properties" ma:root="true" ma:fieldsID="8f08485b8bd2d375ab10a244c1bea238" ns2:_="" ns3:_="">
    <xsd:import namespace="1a543735-7b2a-437f-b15a-91dc3bac38a4"/>
    <xsd:import namespace="7de6990a-3585-4de1-a6f4-91381a295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3735-7b2a-437f-b15a-91dc3bac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86b517d-1be3-43e9-8ee9-6adadd3d6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990a-3585-4de1-a6f4-91381a295f5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600d66-a0b5-4553-9d47-7fdfccabe505}" ma:internalName="TaxCatchAll" ma:showField="CatchAllData" ma:web="7de6990a-3585-4de1-a6f4-91381a295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e6990a-3585-4de1-a6f4-91381a295f54" xsi:nil="true"/>
    <lcf76f155ced4ddcb4097134ff3c332f xmlns="1a543735-7b2a-437f-b15a-91dc3bac38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25F82A-40FE-434D-967A-0B2BEEF216C7}"/>
</file>

<file path=customXml/itemProps2.xml><?xml version="1.0" encoding="utf-8"?>
<ds:datastoreItem xmlns:ds="http://schemas.openxmlformats.org/officeDocument/2006/customXml" ds:itemID="{5DAD7942-084E-4FD9-A47F-3680EFB116EB}"/>
</file>

<file path=customXml/itemProps3.xml><?xml version="1.0" encoding="utf-8"?>
<ds:datastoreItem xmlns:ds="http://schemas.openxmlformats.org/officeDocument/2006/customXml" ds:itemID="{38ABA738-E5C6-4C6F-8300-BDED32253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7681</Characters>
  <Application>Microsoft Office Word</Application>
  <DocSecurity>0</DocSecurity>
  <Lines>64</Lines>
  <Paragraphs>17</Paragraphs>
  <ScaleCrop>false</ScaleCrop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Noodla, Maive</dc:creator>
  <cp:keywords/>
  <dc:description/>
  <cp:lastModifiedBy>Aunap-Kollom, Laili</cp:lastModifiedBy>
  <cp:revision>13</cp:revision>
  <dcterms:created xsi:type="dcterms:W3CDTF">2023-10-22T04:28:00Z</dcterms:created>
  <dcterms:modified xsi:type="dcterms:W3CDTF">2024-11-17T13:29:00Z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0x010100278138E79E16BF4EB21952D4048BA2B0</vt:lpwstr>
  </property>
</Properties>
</file>