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CB0EE" w14:textId="4309E65A" w:rsidR="002625C8" w:rsidRDefault="002625C8" w:rsidP="31700DFF">
      <w:pPr>
        <w:spacing w:line="257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130EFBE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Ainekava</w:t>
      </w:r>
    </w:p>
    <w:p w14:paraId="43E3BF36" w14:textId="3DEC0495" w:rsidR="6D441620" w:rsidRDefault="1F320DE0" w:rsidP="0F47B851">
      <w:pPr>
        <w:spacing w:line="257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130EFBE">
        <w:rPr>
          <w:rFonts w:ascii="Times New Roman" w:eastAsia="Times New Roman" w:hAnsi="Times New Roman" w:cs="Times New Roman"/>
          <w:b/>
          <w:bCs/>
          <w:color w:val="4471C4"/>
          <w:sz w:val="24"/>
          <w:szCs w:val="24"/>
        </w:rPr>
        <w:t xml:space="preserve">I </w:t>
      </w:r>
      <w:r w:rsidR="6D441620" w:rsidRPr="0130EFBE">
        <w:rPr>
          <w:rFonts w:ascii="Times New Roman" w:eastAsia="Times New Roman" w:hAnsi="Times New Roman" w:cs="Times New Roman"/>
          <w:b/>
          <w:bCs/>
          <w:color w:val="4471C4"/>
          <w:sz w:val="24"/>
          <w:szCs w:val="24"/>
        </w:rPr>
        <w:t xml:space="preserve"> kooliaste</w:t>
      </w:r>
      <w:r w:rsidR="5D7FEA8A" w:rsidRPr="0130EFBE">
        <w:rPr>
          <w:rFonts w:ascii="Times New Roman" w:eastAsia="Times New Roman" w:hAnsi="Times New Roman" w:cs="Times New Roman"/>
          <w:b/>
          <w:bCs/>
          <w:color w:val="4471C4"/>
          <w:sz w:val="24"/>
          <w:szCs w:val="24"/>
        </w:rPr>
        <w:t xml:space="preserve"> </w:t>
      </w:r>
      <w:r w:rsidR="40DA60A0" w:rsidRPr="0130EFBE">
        <w:rPr>
          <w:rFonts w:ascii="Times New Roman" w:eastAsia="Times New Roman" w:hAnsi="Times New Roman" w:cs="Times New Roman"/>
          <w:b/>
          <w:bCs/>
          <w:color w:val="4471C4"/>
          <w:sz w:val="24"/>
          <w:szCs w:val="24"/>
        </w:rPr>
        <w:t>Inimeseõpetus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245"/>
        <w:gridCol w:w="3450"/>
      </w:tblGrid>
      <w:tr w:rsidR="00464CC3" w14:paraId="13F10D1E" w14:textId="77777777" w:rsidTr="0130EFBE">
        <w:trPr>
          <w:trHeight w:val="300"/>
        </w:trPr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57994CC7" w14:textId="2108FCF2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032790" w14:textId="528FED49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Klass: </w:t>
            </w: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31B5BAE3"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B0E5DCC" w14:textId="1C97D24E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470C50D8" w14:textId="1DF7079E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44EB45B" w14:textId="43C11478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Tunde nädalas: </w:t>
            </w: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417F84E1" w14:textId="77777777" w:rsidR="00464CC3" w:rsidRDefault="00464CC3" w:rsidP="00F665D7">
      <w:pPr>
        <w:spacing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3516DB" w14:textId="455A1770" w:rsidR="46BCC4E2" w:rsidRDefault="46BCC4E2" w:rsidP="00F665D7">
      <w:pPr>
        <w:spacing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130E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Ainekava aluseks on riiklik õppekava ja selle </w:t>
      </w:r>
      <w:hyperlink r:id="rId5">
        <w:r w:rsidR="1EC44D69" w:rsidRPr="0130EFBE">
          <w:rPr>
            <w:rStyle w:val="Hperlink"/>
            <w:rFonts w:ascii="Times New Roman" w:eastAsia="Times New Roman" w:hAnsi="Times New Roman" w:cs="Times New Roman"/>
            <w:sz w:val="24"/>
            <w:szCs w:val="24"/>
          </w:rPr>
          <w:t>lisa nr 6</w:t>
        </w:r>
      </w:hyperlink>
      <w:r w:rsidR="1EC44D69" w:rsidRPr="0130E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130E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6C2D3D89" w:rsidRPr="0130E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130E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Põltsamaa </w:t>
      </w:r>
      <w:proofErr w:type="spellStart"/>
      <w:r w:rsidRPr="0130E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Ühisgümnaasiumi</w:t>
      </w:r>
      <w:proofErr w:type="spellEnd"/>
      <w:r w:rsidRPr="0130E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ainekavas on välja toodud rõhuasetused, kooli eripärast tulenevalt olulisim. Kooli ja valdkonna eripärad on kirjeldatud kooli õppekava üldosas ning valdkonnakavades.</w:t>
      </w:r>
    </w:p>
    <w:p w14:paraId="1E902CF5" w14:textId="6ECBC525" w:rsidR="59FB85C0" w:rsidRDefault="59FB85C0" w:rsidP="0130EFBE">
      <w:pPr>
        <w:spacing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F21F2AC" w14:textId="4DB0B71C" w:rsidR="46BCC4E2" w:rsidRDefault="46BCC4E2" w:rsidP="0130EFBE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130E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Õppeaine kirjeldus    </w:t>
      </w:r>
    </w:p>
    <w:p w14:paraId="28D33DCE" w14:textId="538F37C1" w:rsidR="59FB85C0" w:rsidRDefault="59FB85C0" w:rsidP="0130EFBE">
      <w:pPr>
        <w:spacing w:after="0"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42A63F1" w14:textId="3761459D" w:rsidR="46BCC4E2" w:rsidRDefault="46BCC4E2" w:rsidP="00F665D7">
      <w:pPr>
        <w:spacing w:after="0" w:line="257" w:lineRule="auto"/>
        <w:jc w:val="both"/>
        <w:rPr>
          <w:rFonts w:ascii="Times New Roman" w:eastAsia="Times New Roman" w:hAnsi="Times New Roman" w:cs="Times New Roman"/>
          <w:color w:val="172B4D"/>
          <w:sz w:val="24"/>
          <w:szCs w:val="24"/>
        </w:rPr>
      </w:pPr>
      <w:r w:rsidRPr="0130E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Inimeseõpetuse eesmärk on toetada õpilase sotsiaalsete ja emotsionaalsete oskuste arengut, õppides ennast tundma, vastutustundlikult oma suhteid kujundama, olema terviseteadlik, aus, hooliv ja õiglane.</w:t>
      </w:r>
      <w:r>
        <w:br/>
      </w:r>
      <w:r w:rsidRPr="0130E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Inimeseõpetuses käsitletakse inimest ja tema sotsiaalset keskkonda tervikuna. Väärtuskasvatus ja hoiakute kujundamine toimub üksteist mõistvas õhkkonnas ning on suunatud õpilaste positiivse mõtlemise arendamisele oma arengu- ja toimetulekuvõimaluste üle. Soodne sotsiaalne õppekeskkond toetub eelkõige õpilaste isikupära ja isiklike seisukohtade austamisele, võimaluste tagamisele vabaks arvamusavalduseks, initsiatiiviks, osalemiseks ja tegutsemiseks nii üksi kui ka koos teistega</w:t>
      </w:r>
      <w:r w:rsidRPr="0130EFBE">
        <w:rPr>
          <w:rFonts w:ascii="Times New Roman" w:eastAsia="Times New Roman" w:hAnsi="Times New Roman" w:cs="Times New Roman"/>
          <w:color w:val="172B4D"/>
          <w:sz w:val="24"/>
          <w:szCs w:val="24"/>
        </w:rPr>
        <w:t>.</w:t>
      </w:r>
    </w:p>
    <w:p w14:paraId="7E98FE69" w14:textId="32BDB111" w:rsidR="46BCC4E2" w:rsidRDefault="46BCC4E2" w:rsidP="00F665D7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130E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BB92F41" w14:textId="446EC458" w:rsidR="46BCC4E2" w:rsidRDefault="46BCC4E2" w:rsidP="0130EFBE">
      <w:pPr>
        <w:spacing w:after="0"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130E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 kooliastme teadmised, oskused ja hoiakud  </w:t>
      </w:r>
    </w:p>
    <w:p w14:paraId="160E6C65" w14:textId="5455C2E7" w:rsidR="59FB85C0" w:rsidRDefault="59FB85C0" w:rsidP="0130EFBE">
      <w:pPr>
        <w:spacing w:after="0"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2FFDFDD" w14:textId="42C16598" w:rsidR="46BCC4E2" w:rsidRDefault="46BCC4E2" w:rsidP="0130EFBE">
      <w:pPr>
        <w:spacing w:after="0"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130E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Näitab Eesti Vabariigi ja oma kodukoha asukohta kaardil, tunneb Eesti ja kodukoha sümboolikat, olulisi inimesi ja paiku.</w:t>
      </w:r>
      <w:r>
        <w:br/>
      </w:r>
      <w:r w:rsidRPr="0130E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Väärtustab enda ja kaaslaste huvisid ning positiivset suhtumist iseendasse.</w:t>
      </w:r>
      <w:r>
        <w:br/>
      </w:r>
      <w:r w:rsidRPr="0130E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Mõistab õppimise tähtsust igapäevaelus hakkama saamisel ja tuleviku kavandamisel.</w:t>
      </w:r>
      <w:r>
        <w:br/>
      </w:r>
      <w:r w:rsidRPr="0130E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Teab, et inimeste õigustega kaasnevad kohustused.</w:t>
      </w:r>
      <w:r>
        <w:br/>
      </w:r>
      <w:r w:rsidRPr="0130E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Mõistab üldtunnustatud käitumisnormide ja seaduste järgimise vajalikkust.</w:t>
      </w:r>
      <w:r>
        <w:br/>
      </w:r>
      <w:r w:rsidRPr="0130E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 Tunneb liiklusreegleid.</w:t>
      </w:r>
      <w:r>
        <w:br/>
      </w:r>
      <w:r w:rsidRPr="0130E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 Teab erinevaid teabeallikaid, oskab leida infot ja teab, mille põhjal hinnata infoallikate usaldusväärsust.</w:t>
      </w:r>
      <w:r>
        <w:br/>
      </w:r>
      <w:r w:rsidRPr="0130E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 Märkab inimeste erinevaid omadusi ja arvamusi.</w:t>
      </w:r>
      <w:r>
        <w:br/>
      </w:r>
      <w:r w:rsidRPr="0130E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9. Mõistab sõpruse ja koostöö väärtust ning üksteise eest hoolitsemise ja abistamise vajadust.</w:t>
      </w:r>
      <w:r>
        <w:br/>
      </w:r>
      <w:r w:rsidRPr="0130E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 Teab, mis on vägivald. Mõistab, et vägivald ei ole lubatud ja oskab vajaduse korral abi leida.</w:t>
      </w:r>
      <w:r>
        <w:br/>
      </w:r>
      <w:r w:rsidRPr="0130E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11. Teab eesti rahvakombeid ja mõistab enda rolli kommete ja tavade hoidja ja kandjana. 12. Suhtub sallivalt Eestis elavate inimeste keelelistesse ja kultuurilistesse erinevustesse.</w:t>
      </w:r>
      <w:r>
        <w:br/>
      </w:r>
      <w:r w:rsidRPr="0130E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13. Oskab oma tervist hoida.</w:t>
      </w:r>
      <w:r>
        <w:br/>
      </w:r>
      <w:r w:rsidRPr="0130E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14. Teab tervist ohustavaid tegureid, tunneb ära ja oskab hoiduda või keelduda tervist ohustavatest olukordadest.</w:t>
      </w:r>
      <w:r>
        <w:br/>
      </w:r>
      <w:r w:rsidRPr="0130E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15. Oskab planeerida oma tegevusi ja väärtustab aktiivset vaba aja veetmist.</w:t>
      </w:r>
      <w:r>
        <w:br/>
      </w:r>
      <w:r w:rsidRPr="0130E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16. Oskab kasutada lihtsamaid esmaabivõtteid ja kutsuda vajaduse korral abi.</w:t>
      </w:r>
      <w:r>
        <w:br/>
      </w:r>
      <w:r w:rsidRPr="0130E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17. Teab raha teenimise, hoidmise ja kasutamise võimalusi, käitub teadliku ja säästliku tarbijana.</w:t>
      </w:r>
      <w:r>
        <w:br/>
      </w:r>
      <w:r w:rsidRPr="0130E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18. Mõistab keskkonna hoidmise tähtsust ja enda võimalusi selles.</w:t>
      </w:r>
    </w:p>
    <w:p w14:paraId="48903D30" w14:textId="69DA921B" w:rsidR="59FB85C0" w:rsidRDefault="59FB85C0" w:rsidP="0130EFBE">
      <w:pPr>
        <w:spacing w:after="0"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990FA3C" w14:textId="70BF6FB6" w:rsidR="59FB85C0" w:rsidRDefault="59FB85C0" w:rsidP="0130EFBE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9C93009" w14:textId="5D115401" w:rsidR="6F94237E" w:rsidRDefault="6F94237E" w:rsidP="0130EFBE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130E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Hindamine</w:t>
      </w:r>
    </w:p>
    <w:p w14:paraId="77DCCDED" w14:textId="7CCB1814" w:rsidR="6F94237E" w:rsidRDefault="6F94237E" w:rsidP="0130EFBE">
      <w:pPr>
        <w:shd w:val="clear" w:color="auto" w:fill="FFFFFF" w:themeFill="background1"/>
        <w:spacing w:before="15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130E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3.klassis toimub kujundav hindamine õppeprotsessi kestel. Tagasisidet antakse nii suuliselt kui ka kirjalikult. Inimeseõpetuses</w:t>
      </w:r>
      <w:r w:rsidRPr="0130EFBE">
        <w:rPr>
          <w:rStyle w:val="Tugev"/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130E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hinnatakse õpilaste teadmisi ja oskusi ning nende seostamist. Õpilase hoiakute ja väärtushinnangute kohta antakse tagasisidet. . </w:t>
      </w:r>
    </w:p>
    <w:p w14:paraId="76B4230B" w14:textId="039D8193" w:rsidR="6F94237E" w:rsidRDefault="6F94237E" w:rsidP="0130EFBE">
      <w:pPr>
        <w:shd w:val="clear" w:color="auto" w:fill="FFFFFF" w:themeFill="background1"/>
        <w:spacing w:before="15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130E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Õpitulemusi saab kontrollida eri tüüpi ülesannetega. Näiteks arutluse või skeemi koostamise, </w:t>
      </w:r>
      <w:proofErr w:type="spellStart"/>
      <w:r w:rsidRPr="0130E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ühisarutelu</w:t>
      </w:r>
      <w:proofErr w:type="spellEnd"/>
      <w:r w:rsidRPr="0130E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(mis oleks võinud juhtuda, kui...), TTS kaudu; pildi, foto, video või audioanalüüsi, juhtumianalüüsi,  õppemängude kaudu; uurimuslike ülesannete (intervjuu läbi viimine), erinevate valikute tegemist võimaldavate ülesannetega; statistiliste andmete analüüsi,  infootsingu ülesannetega (allika otsing elektroonilistest keskkondadest) jne.</w:t>
      </w:r>
    </w:p>
    <w:p w14:paraId="7841A4AD" w14:textId="68769E4D" w:rsidR="59FB85C0" w:rsidRDefault="59FB85C0" w:rsidP="59FB85C0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B406B57" w14:textId="736A24EF" w:rsidR="002462AB" w:rsidRDefault="002462AB" w:rsidP="0130EFBE">
      <w:pPr>
        <w:pStyle w:val="Loendilik"/>
        <w:spacing w:after="0"/>
        <w:rPr>
          <w:rFonts w:ascii="Segoe UI" w:eastAsia="Segoe UI" w:hAnsi="Segoe UI" w:cs="Segoe UI"/>
          <w:b/>
          <w:bCs/>
          <w:sz w:val="24"/>
          <w:szCs w:val="24"/>
          <w:highlight w:val="yellow"/>
        </w:rPr>
        <w:sectPr w:rsidR="002462AB" w:rsidSect="002462AB">
          <w:pgSz w:w="12240" w:h="15840"/>
          <w:pgMar w:top="810" w:right="1440" w:bottom="1440" w:left="720" w:header="708" w:footer="708" w:gutter="0"/>
          <w:cols w:space="708"/>
          <w:docGrid w:linePitch="360"/>
        </w:sectPr>
      </w:pPr>
    </w:p>
    <w:tbl>
      <w:tblPr>
        <w:tblStyle w:val="Kontuurtabel"/>
        <w:tblW w:w="13440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4200"/>
        <w:gridCol w:w="4305"/>
        <w:gridCol w:w="4935"/>
      </w:tblGrid>
      <w:tr w:rsidR="00810FE5" w14:paraId="7502AB2A" w14:textId="77777777" w:rsidTr="0130EFBE">
        <w:trPr>
          <w:trHeight w:val="300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6F8ACDA7" w14:textId="77777777" w:rsidR="00810FE5" w:rsidRDefault="18796178" w:rsidP="31700DFF">
            <w:pPr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lastRenderedPageBreak/>
              <w:t>Õpitulemused</w:t>
            </w:r>
          </w:p>
          <w:p w14:paraId="0D117916" w14:textId="21EDBF2C" w:rsidR="00810FE5" w:rsidRDefault="00810FE5" w:rsidP="0130EFBE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6FD30F94" w14:textId="77777777" w:rsidR="00810FE5" w:rsidRDefault="18796178" w:rsidP="31700DFF">
            <w:pPr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Õppesisu</w:t>
            </w:r>
          </w:p>
          <w:p w14:paraId="027FAE9E" w14:textId="77777777" w:rsidR="00810FE5" w:rsidRDefault="18796178" w:rsidP="31700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sz w:val="24"/>
                <w:szCs w:val="24"/>
              </w:rPr>
              <w:t>Mida õpetajad õpetavad, mida õpilased õpivad?</w:t>
            </w:r>
          </w:p>
          <w:p w14:paraId="7F42FC0D" w14:textId="320DB1EE" w:rsidR="00810FE5" w:rsidRDefault="18796178" w:rsidP="31700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(teemade lühikirjeldus) </w:t>
            </w:r>
          </w:p>
          <w:p w14:paraId="282B4F19" w14:textId="29DA44F6" w:rsidR="00810FE5" w:rsidRDefault="00810FE5" w:rsidP="0130EFB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22CA1765" w14:textId="77777777" w:rsidR="00810FE5" w:rsidRDefault="18796178" w:rsidP="31700DFF">
            <w:pPr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Üldpädevused, läbivad teemad, lõimingud</w:t>
            </w:r>
          </w:p>
          <w:p w14:paraId="222671A8" w14:textId="1F4A3173" w:rsidR="00810FE5" w:rsidRDefault="60866736" w:rsidP="0130EFB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sz w:val="24"/>
                <w:szCs w:val="24"/>
              </w:rPr>
              <w:t>Kuidas toetatakse üldpädevuste saavutamist? Milliseid läbivaid teemasid käsiteltakse? Millised on lõimingu võimalused?</w:t>
            </w:r>
            <w:r w:rsidR="46D36E05" w:rsidRPr="0130E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46D36E05" w:rsidRPr="0130EF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Õpioskuste kujundamine.</w:t>
            </w:r>
            <w:r w:rsidR="37BDAC5B" w:rsidRPr="0130EF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810FE5" w14:paraId="39B6B1D1" w14:textId="77777777" w:rsidTr="0130EFBE">
        <w:trPr>
          <w:trHeight w:val="300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7EDA00" w14:textId="46FEB9F0" w:rsidR="0130EFBE" w:rsidRDefault="0130EFBE" w:rsidP="0130EFBE">
            <w:pPr>
              <w:spacing w:line="259" w:lineRule="auto"/>
              <w:ind w:left="-20" w:right="-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214BFBF" w14:textId="41930C93" w:rsidR="59FB85C0" w:rsidRDefault="59FB85C0" w:rsidP="0130EFBE">
            <w:pPr>
              <w:spacing w:line="259" w:lineRule="auto"/>
              <w:ind w:left="-2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Teema MINA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E5D0D0" w14:textId="398A56FB" w:rsidR="59FB85C0" w:rsidRDefault="59FB85C0" w:rsidP="0130EF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Diskussioon ja paaristöö</w:t>
            </w:r>
            <w:r w:rsidR="414286FA"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vastavasisulise </w:t>
            </w:r>
            <w:proofErr w:type="spellStart"/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lasteluule</w:t>
            </w:r>
            <w:proofErr w:type="spellEnd"/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ja/või lastekirjanduse alusel.</w:t>
            </w:r>
          </w:p>
          <w:p w14:paraId="3828D493" w14:textId="771D2B51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Loovtöö: plakat, </w:t>
            </w:r>
            <w:proofErr w:type="spellStart"/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poster</w:t>
            </w:r>
            <w:proofErr w:type="spellEnd"/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9FD463D" w14:textId="2A38CDDC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Mõistekaart.</w:t>
            </w:r>
            <w:r w:rsidR="2DD81F63"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Teemapäev.</w:t>
            </w:r>
          </w:p>
          <w:p w14:paraId="4F2A4798" w14:textId="4D3056F1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Õpitsenaarium</w:t>
            </w:r>
            <w:proofErr w:type="spellEnd"/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3C3F7D9A"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Sallivus </w:t>
            </w:r>
            <w:hyperlink r:id="rId6">
              <w:r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https://sisu.ut.ee/opistsenaariumid/sallivus</w:t>
              </w:r>
            </w:hyperlink>
          </w:p>
          <w:p w14:paraId="23B08C9A" w14:textId="576F13B0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Video: TEEVIIT JUUNIOR #4: Lapse õigused ja kohustused</w:t>
            </w:r>
          </w:p>
          <w:p w14:paraId="0F48CA46" w14:textId="01DED645" w:rsidR="59FB85C0" w:rsidRDefault="00F665D7" w:rsidP="0130EF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>
              <w:r w:rsidR="59FB85C0"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https://www.youtube.com/watch?v=o7o0FoZKbP0</w:t>
              </w:r>
            </w:hyperlink>
          </w:p>
          <w:p w14:paraId="105FB271" w14:textId="4865E791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Multifilmid: </w:t>
            </w:r>
          </w:p>
          <w:p w14:paraId="649A7DAF" w14:textId="40FEB807" w:rsidR="59FB85C0" w:rsidRDefault="00F665D7" w:rsidP="0130EF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>
              <w:r w:rsidR="59FB85C0"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Jänku-Juss räägib laste õigustest ja kohustustest</w:t>
              </w:r>
            </w:hyperlink>
            <w:r w:rsidR="59FB85C0"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0CB6C0C" w14:textId="3449C41E" w:rsidR="59FB85C0" w:rsidRDefault="00F665D7" w:rsidP="0130EF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>
              <w:r w:rsidR="59FB85C0"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Jänku-Juss saab endale lemmiklooma</w:t>
              </w:r>
            </w:hyperlink>
            <w:r w:rsidR="59FB85C0"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3847ECA2" w14:textId="3C2C5F3C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Tutvumine</w:t>
            </w:r>
            <w:hyperlink r:id="rId10">
              <w:r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 ÜRO lapse õiguste konventsiooniga</w:t>
              </w:r>
            </w:hyperlink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Kas minul on nimetatud õigused?</w:t>
            </w:r>
          </w:p>
          <w:p w14:paraId="4079E998" w14:textId="1047F4A5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Rühmatöö</w:t>
            </w:r>
            <w:r w:rsidR="6A0CEB51"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m</w:t>
            </w: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eie kohustused.</w:t>
            </w:r>
          </w:p>
          <w:p w14:paraId="448543DD" w14:textId="4871A298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Maailmahariduslik ülesanne. </w:t>
            </w:r>
            <w:hyperlink r:id="rId11">
              <w:r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Lapse õigused I – </w:t>
              </w:r>
              <w:proofErr w:type="spellStart"/>
              <w:r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Malala</w:t>
              </w:r>
              <w:proofErr w:type="spellEnd"/>
              <w:r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Yousafzai</w:t>
              </w:r>
              <w:proofErr w:type="spellEnd"/>
              <w:r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. </w:t>
              </w:r>
            </w:hyperlink>
          </w:p>
        </w:tc>
        <w:tc>
          <w:tcPr>
            <w:tcW w:w="4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F60F8B" w14:textId="5131B58B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4D2AC2" w14:textId="2256CFAE" w:rsidR="59FB85C0" w:rsidRDefault="6C706EF6" w:rsidP="0130EFBE">
            <w:pPr>
              <w:spacing w:line="259" w:lineRule="auto"/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ÜLDPÄDEVUSED:</w:t>
            </w:r>
            <w:r w:rsidRPr="0130E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6E34DCE" w14:textId="152F0D98" w:rsidR="59FB85C0" w:rsidRDefault="59FB85C0" w:rsidP="0130EF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enesemääratluspädevus</w:t>
            </w: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suutlikkus mõista ja hinnata iseennast, oma nõrku ja tugevaid külgi</w:t>
            </w:r>
            <w:r w:rsidR="3F8AF22C"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D31954A" w14:textId="18C83C2D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sotsiaalne ja kodanikupädevus</w:t>
            </w: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austada erinevate keskkondade reegleid ja ühiskondlikku mitmekesisust, religioonide ja rahvuste omapära; aktsepteerida inimeste ja nende väärtushinnangute erinevusi.</w:t>
            </w:r>
          </w:p>
          <w:p w14:paraId="17773722" w14:textId="49E5F8E8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3586F1" w14:textId="5AA4C193" w:rsidR="59FB85C0" w:rsidRDefault="24455A5A" w:rsidP="0130EFBE">
            <w:pPr>
              <w:spacing w:before="15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LÄBIVAD TEEMAD:</w:t>
            </w:r>
          </w:p>
          <w:p w14:paraId="336B514B" w14:textId="49F99E44" w:rsidR="59FB85C0" w:rsidRDefault="59FB85C0" w:rsidP="0130EFBE">
            <w:pPr>
              <w:spacing w:before="15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kodanikualgatus ja ettevõtlikkus</w:t>
            </w: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taotletakse õpilase kujunemist aktiivseks ning vastutustundlikuks kogukonna- ja ühiskonnaliikmeks.</w:t>
            </w:r>
          </w:p>
          <w:p w14:paraId="57E8D7FD" w14:textId="184842B8" w:rsidR="59FB85C0" w:rsidRDefault="59FB85C0" w:rsidP="0130EFBE">
            <w:pPr>
              <w:spacing w:before="15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B260AE" w14:textId="1F2D200E" w:rsidR="59FB85C0" w:rsidRDefault="41B88002" w:rsidP="0130EFBE">
            <w:pPr>
              <w:spacing w:before="15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AINEALANE LÕIMING:</w:t>
            </w:r>
          </w:p>
          <w:p w14:paraId="28747A0F" w14:textId="4B5BFCF9" w:rsidR="59FB85C0" w:rsidRDefault="59FB85C0" w:rsidP="0130EFBE">
            <w:pPr>
              <w:spacing w:before="15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eesti keel</w:t>
            </w: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kujundab lugemise kaudu oma mõtte- ja tundemaailma, jagab lugemiskogemusi;</w:t>
            </w:r>
          </w:p>
          <w:p w14:paraId="09CD317D" w14:textId="224544EF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tööõpetus</w:t>
            </w: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märkab ning nimetab positiivset oma ja teiste töödes;</w:t>
            </w:r>
          </w:p>
          <w:p w14:paraId="4B4D332D" w14:textId="7F8291EA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kunst</w:t>
            </w: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kirjeldab visuaalseid pilte, jooniseid ja sümboleid oma kogemuse piires.</w:t>
            </w:r>
          </w:p>
          <w:p w14:paraId="2BA02EF0" w14:textId="5C6B2127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Lõimingu näide:</w:t>
            </w:r>
            <w:r w:rsidR="5468110C"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Õpitsenaariumid</w:t>
            </w:r>
            <w:proofErr w:type="spellEnd"/>
            <w:r w:rsidR="7B81B4C3"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Austus</w:t>
            </w:r>
          </w:p>
          <w:p w14:paraId="20CCDDB4" w14:textId="6AA6C81D" w:rsidR="59FB85C0" w:rsidRDefault="00F665D7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>
              <w:r w:rsidR="59FB85C0"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https://sisu.ut.ee/opistsenaariumid/vastutus</w:t>
              </w:r>
            </w:hyperlink>
          </w:p>
          <w:p w14:paraId="2153507C" w14:textId="53EF765D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Õiglus: laste õigused ja kohustused</w:t>
            </w:r>
          </w:p>
          <w:p w14:paraId="09642BC2" w14:textId="23CFC523" w:rsidR="59FB85C0" w:rsidRDefault="00F665D7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>
              <w:r w:rsidR="59FB85C0"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http://usundiopetus.weebly.com/voo</w:t>
              </w:r>
            </w:hyperlink>
            <w:r w:rsidR="59FB85C0"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rused.htlm</w:t>
            </w:r>
          </w:p>
          <w:p w14:paraId="711C07DE" w14:textId="5432546A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3987F7" w14:textId="77777777" w:rsidR="18796178" w:rsidRDefault="18796178" w:rsidP="0130E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06525B8" w14:textId="219FC756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10FE5" w14:paraId="2062D821" w14:textId="77777777" w:rsidTr="0130EFBE">
        <w:trPr>
          <w:trHeight w:val="300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41E890" w14:textId="768EE408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Põhjendab, miks on vaja endasse positiivselt suhtuda</w:t>
            </w:r>
            <w:r w:rsidR="00F665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E494FA" w14:textId="389C4A75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Mina. Igaühe väärtuslikkus. Positiivne suhtumine endasse. </w:t>
            </w:r>
          </w:p>
        </w:tc>
        <w:tc>
          <w:tcPr>
            <w:tcW w:w="493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9CB633" w14:textId="06366E9A" w:rsidR="59FB85C0" w:rsidRDefault="59FB85C0" w:rsidP="59FB85C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810FE5" w14:paraId="3477E886" w14:textId="77777777" w:rsidTr="0130EFBE">
        <w:trPr>
          <w:trHeight w:val="300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647843" w14:textId="285A73EA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Teab, et inimesed on erinevad nii bioloogiliselt kui ka sotsiaalselt ning märkab inimeste sarnasusi ja erinevusi. 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DEDE6F" w14:textId="430598DD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Inimeste erinevused: bioloogiline ja sotsiaalne. Sallivus. </w:t>
            </w:r>
          </w:p>
        </w:tc>
        <w:tc>
          <w:tcPr>
            <w:tcW w:w="493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1031F9" w14:textId="77777777" w:rsidR="00810FE5" w:rsidRDefault="00810FE5" w:rsidP="31700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70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FE5" w14:paraId="122F31EC" w14:textId="77777777" w:rsidTr="0130EFBE">
        <w:trPr>
          <w:trHeight w:val="300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D8D4C8" w14:textId="748D4E71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Nimetab inimeste õigusi ja nendega kaasnevaid kohustusi.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4E6765" w14:textId="78CB0D92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Inimeste õigused ja kohustused. Vastutus. </w:t>
            </w:r>
          </w:p>
        </w:tc>
        <w:tc>
          <w:tcPr>
            <w:tcW w:w="493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1E7F80" w14:textId="219FC756" w:rsidR="59FB85C0" w:rsidRDefault="59FB85C0" w:rsidP="59FB85C0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9FB85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10FE5" w14:paraId="44B215E3" w14:textId="77777777" w:rsidTr="0130EFBE">
        <w:trPr>
          <w:trHeight w:val="300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B65C12" w14:textId="467C7AD0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Toob näiteid oma õigustest ja kohustustest pere, koolis ja ühiskonnas.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6A14A2" w14:textId="28E6BDD8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Laste õigused ja kohustused peres, koolis ja lähikonnas.</w:t>
            </w:r>
          </w:p>
        </w:tc>
        <w:tc>
          <w:tcPr>
            <w:tcW w:w="49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2DF21B" w14:textId="6EF77104" w:rsidR="59FB85C0" w:rsidRDefault="59FB85C0" w:rsidP="59FB85C0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59FB85C0" w14:paraId="05E82B57" w14:textId="77777777" w:rsidTr="0130EFBE">
        <w:trPr>
          <w:trHeight w:val="300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8D2840" w14:textId="5DBBE013" w:rsidR="0130EFBE" w:rsidRDefault="0130EFBE" w:rsidP="0130EFBE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42A6912" w14:textId="1E629478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Teema MINA JA TERVIS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C94073" w14:textId="1588390E" w:rsidR="59FB85C0" w:rsidRDefault="59FB85C0" w:rsidP="0130EF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Diskussioon.</w:t>
            </w:r>
          </w:p>
          <w:p w14:paraId="503A99F5" w14:textId="25B88F4D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Mõistekaart.</w:t>
            </w:r>
            <w:r w:rsidR="4568E0C9"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Rollimängud</w:t>
            </w:r>
          </w:p>
          <w:p w14:paraId="67C471BA" w14:textId="134074BE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Rühmatöö.</w:t>
            </w:r>
            <w:r w:rsidR="2FF7A0EB"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Probleemülesande lahendus paaris- ja rühmatöös.</w:t>
            </w:r>
          </w:p>
          <w:p w14:paraId="4D07E4E8" w14:textId="74BECCBC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Video</w:t>
            </w:r>
            <w:r w:rsidR="06A5ADDA"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4A692046" w14:textId="2781B8C9" w:rsidR="59FB85C0" w:rsidRDefault="00F665D7" w:rsidP="0130EF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>
              <w:r w:rsidR="59FB85C0"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Tervislikud eluviisid – sport ja puhkus.</w:t>
              </w:r>
            </w:hyperlink>
          </w:p>
          <w:p w14:paraId="1EDA78EB" w14:textId="2F873AD1" w:rsidR="59FB85C0" w:rsidRDefault="00F665D7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>
              <w:r w:rsidR="59FB85C0"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Lapse keha on tema enda oma!</w:t>
              </w:r>
            </w:hyperlink>
            <w:r w:rsidR="59FB85C0"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6766C211" w14:textId="33661A1D" w:rsidR="59FB85C0" w:rsidRDefault="00F665D7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>
              <w:r w:rsidR="5CF9A22F"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Esmaabi õppevideod inimeseõpetuse teema „Tervis“ õppimiseks</w:t>
              </w:r>
            </w:hyperlink>
            <w:r w:rsidR="5CF9A22F"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144FD204" w14:textId="58E02C67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Õppemängud (liikumine).</w:t>
            </w:r>
          </w:p>
          <w:p w14:paraId="0710013A" w14:textId="5F40C140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Loovülesanne:  </w:t>
            </w:r>
            <w:r w:rsidRPr="0130EFBE">
              <w:rPr>
                <w:rStyle w:val="Rhutus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Doktor mina.</w:t>
            </w: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Annab nt plakati kujul soovitusi enda ealistele tervisliku eluviisi teemal .</w:t>
            </w:r>
          </w:p>
          <w:p w14:paraId="5076209B" w14:textId="14E0A4BB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EIS ülesanded, vajalik õpetajal sisse logimine:</w:t>
            </w:r>
          </w:p>
          <w:p w14:paraId="1F919E67" w14:textId="00805757" w:rsidR="59FB85C0" w:rsidRDefault="00F665D7" w:rsidP="0130EFBE">
            <w:pPr>
              <w:pStyle w:val="Loendilik"/>
              <w:numPr>
                <w:ilvl w:val="0"/>
                <w:numId w:val="11"/>
              </w:numPr>
              <w:shd w:val="clear" w:color="auto" w:fill="FFFFFF" w:themeFill="background1"/>
              <w:spacing w:beforeAutospacing="1" w:afterAutospacing="1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>
              <w:r w:rsidR="59FB85C0"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Mari ja Jüri eluviisid </w:t>
              </w:r>
            </w:hyperlink>
            <w:r w:rsidR="59FB85C0"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ID:20309</w:t>
            </w:r>
          </w:p>
          <w:p w14:paraId="1262A44B" w14:textId="5551464C" w:rsidR="59FB85C0" w:rsidRDefault="00F665D7" w:rsidP="0130EFBE">
            <w:pPr>
              <w:pStyle w:val="Loendilik"/>
              <w:numPr>
                <w:ilvl w:val="0"/>
                <w:numId w:val="11"/>
              </w:numPr>
              <w:shd w:val="clear" w:color="auto" w:fill="FFFFFF" w:themeFill="background1"/>
              <w:spacing w:beforeAutospacing="1" w:afterAutospacing="1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>
              <w:r w:rsidR="59FB85C0"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Vaimne ja füüsiline tervis</w:t>
              </w:r>
            </w:hyperlink>
            <w:r w:rsidR="59FB85C0"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ID: 20313</w:t>
            </w:r>
          </w:p>
          <w:p w14:paraId="277F7ABB" w14:textId="59CF9613" w:rsidR="59FB85C0" w:rsidRDefault="59FB85C0" w:rsidP="0130EF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emonstratsioon</w:t>
            </w:r>
            <w:proofErr w:type="spellEnd"/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ja praktiline tegevus.</w:t>
            </w:r>
          </w:p>
          <w:p w14:paraId="2679D242" w14:textId="44163696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Näiteks multifilm:</w:t>
            </w:r>
          </w:p>
          <w:p w14:paraId="76986CD8" w14:textId="0B3D00CD" w:rsidR="59FB85C0" w:rsidRDefault="00F665D7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>
              <w:r w:rsidR="59FB85C0"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Jänku-Juss õpib mürgistustest hoiduma</w:t>
              </w:r>
            </w:hyperlink>
            <w:r w:rsidR="59FB85C0"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B53879A" w14:textId="6F75BB06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Juhtumianalüüs ja rollimäng.</w:t>
            </w:r>
          </w:p>
          <w:p w14:paraId="59499545" w14:textId="6308D7A7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EIS ülesanded, vajalik õpetajal sisse logimine:</w:t>
            </w:r>
          </w:p>
          <w:p w14:paraId="5297ACBC" w14:textId="02300F44" w:rsidR="59FB85C0" w:rsidRDefault="00F665D7" w:rsidP="0130EFBE">
            <w:pPr>
              <w:pStyle w:val="Loendilik"/>
              <w:numPr>
                <w:ilvl w:val="0"/>
                <w:numId w:val="11"/>
              </w:numPr>
              <w:shd w:val="clear" w:color="auto" w:fill="FFFFFF" w:themeFill="background1"/>
              <w:spacing w:afterAutospacing="1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>
              <w:r w:rsidR="59FB85C0"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Esmaabivahendid ja esmaabivõtted </w:t>
              </w:r>
            </w:hyperlink>
            <w:r w:rsidR="59FB85C0"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ID: 19927</w:t>
            </w:r>
          </w:p>
          <w:p w14:paraId="1CB955C6" w14:textId="189BC3AA" w:rsidR="59FB85C0" w:rsidRDefault="00F665D7" w:rsidP="0130EFBE">
            <w:pPr>
              <w:pStyle w:val="Loendilik"/>
              <w:numPr>
                <w:ilvl w:val="0"/>
                <w:numId w:val="11"/>
              </w:numPr>
              <w:shd w:val="clear" w:color="auto" w:fill="FFFFFF" w:themeFill="background1"/>
              <w:spacing w:afterAutospacing="1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>
              <w:r w:rsidR="59FB85C0"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Esmaabivõtted </w:t>
              </w:r>
            </w:hyperlink>
            <w:r w:rsidR="59FB85C0"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ID: 19929</w:t>
            </w:r>
          </w:p>
          <w:p w14:paraId="42C6FFA5" w14:textId="32B61A3E" w:rsidR="59FB85C0" w:rsidRDefault="00F665D7" w:rsidP="0130EFBE">
            <w:pPr>
              <w:pStyle w:val="Loendilik"/>
              <w:numPr>
                <w:ilvl w:val="0"/>
                <w:numId w:val="11"/>
              </w:numPr>
              <w:shd w:val="clear" w:color="auto" w:fill="FFFFFF" w:themeFill="background1"/>
              <w:spacing w:afterAutospacing="1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>
              <w:r w:rsidR="59FB85C0"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Esmaabivõtted: Praht silmas </w:t>
              </w:r>
            </w:hyperlink>
            <w:r w:rsidR="59FB85C0"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ID: 20687 </w:t>
            </w:r>
          </w:p>
          <w:p w14:paraId="70DD1B89" w14:textId="0C0A40F7" w:rsidR="59FB85C0" w:rsidRDefault="00F665D7" w:rsidP="0130EFBE">
            <w:pPr>
              <w:pStyle w:val="Loendilik"/>
              <w:numPr>
                <w:ilvl w:val="0"/>
                <w:numId w:val="11"/>
              </w:numPr>
              <w:shd w:val="clear" w:color="auto" w:fill="FFFFFF" w:themeFill="background1"/>
              <w:spacing w:afterAutospacing="1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>
              <w:r w:rsidR="59FB85C0"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Esmaabivõtted: Rästikuhammustus</w:t>
              </w:r>
            </w:hyperlink>
            <w:r w:rsidR="59FB85C0"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ID: 20685</w:t>
            </w:r>
          </w:p>
          <w:p w14:paraId="18DEB939" w14:textId="16112AEC" w:rsidR="59FB85C0" w:rsidRDefault="00F665D7" w:rsidP="0130EFBE">
            <w:pPr>
              <w:pStyle w:val="Loendilik"/>
              <w:numPr>
                <w:ilvl w:val="0"/>
                <w:numId w:val="11"/>
              </w:numPr>
              <w:shd w:val="clear" w:color="auto" w:fill="FFFFFF" w:themeFill="background1"/>
              <w:spacing w:afterAutospacing="1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>
              <w:r w:rsidR="59FB85C0"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Esmaabivõtted: Puugihammustus </w:t>
              </w:r>
            </w:hyperlink>
            <w:r w:rsidR="59FB85C0"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ID: 20686</w:t>
            </w:r>
          </w:p>
          <w:p w14:paraId="396DD2B4" w14:textId="65D0BE26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Külalistund: kooliõde või kiirabitöötaja. </w:t>
            </w:r>
          </w:p>
          <w:p w14:paraId="5A061125" w14:textId="5848D201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E67EA9" w14:textId="67189437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147FCD" w14:textId="2FA1DB45" w:rsidR="59FB85C0" w:rsidRDefault="5F39DEC4" w:rsidP="0130EFB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ÜLDPÄDEVUSED:</w:t>
            </w:r>
          </w:p>
          <w:p w14:paraId="0BBF958F" w14:textId="3AE77714" w:rsidR="59FB85C0" w:rsidRDefault="59FB85C0" w:rsidP="0130EF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enesemääratluspädevus</w:t>
            </w: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käituda ohutult ja järgida tervislikke eluviise.</w:t>
            </w:r>
          </w:p>
          <w:p w14:paraId="412BBBE9" w14:textId="3FA18FEB" w:rsidR="59FB85C0" w:rsidRDefault="59FB85C0" w:rsidP="0130EF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323D06" w14:textId="487FE475" w:rsidR="59FB85C0" w:rsidRDefault="33C9BF6C" w:rsidP="0130EFBE">
            <w:pPr>
              <w:spacing w:before="15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LÄBIVAD TEEMAD:</w:t>
            </w:r>
            <w:r w:rsidR="136ADB01"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59FB85C0"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tervis ja ohutus</w:t>
            </w:r>
          </w:p>
          <w:p w14:paraId="74366411" w14:textId="2FCAE089" w:rsidR="59FB85C0" w:rsidRDefault="59FB85C0" w:rsidP="0130EFBE">
            <w:pPr>
              <w:spacing w:before="15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73FC67" w14:textId="576B87F0" w:rsidR="59FB85C0" w:rsidRDefault="19E82873" w:rsidP="0130EFBE">
            <w:pPr>
              <w:spacing w:before="15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AINEALANE LÕIMING:</w:t>
            </w:r>
          </w:p>
          <w:p w14:paraId="2F0E2BF9" w14:textId="3E550841" w:rsidR="59FB85C0" w:rsidRDefault="59FB85C0" w:rsidP="0130EFBE">
            <w:pPr>
              <w:spacing w:before="15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loodusõpetus</w:t>
            </w: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liigub looduses turvaliselt, kahjustamata loodust, teisi ja iseennast;</w:t>
            </w:r>
          </w:p>
          <w:p w14:paraId="11B72E08" w14:textId="64E068F4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tööõpetus</w:t>
            </w: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toob näiteid tervisliku toiduvaliku kohta;</w:t>
            </w:r>
          </w:p>
          <w:p w14:paraId="281559FE" w14:textId="35BAB699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kehaline kasvatus</w:t>
            </w: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märkab abi vajamist tunnis ja kutsub abi ohuolukorras; teab ning järgib isiklikku hügieeni ja ohutusnõudeid; teab ning järgib isiklikku hügieeni ja ohutusnõudeid; teab liikumise ja toitumise olulisust tervisele; rakendab eakohaseid veeohutusalaseid oskusi; </w:t>
            </w:r>
          </w:p>
          <w:p w14:paraId="16B85897" w14:textId="3A76D9A2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eesti keel</w:t>
            </w: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kujundab lugemise kaudu oma mõtte- ja tundemaailma, jagab lugemiskogemusi; lahendab lihtsamaid probleemülesandeid paaris- ja rühmatöös.</w:t>
            </w:r>
          </w:p>
          <w:p w14:paraId="538132E0" w14:textId="5E932826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Lõimingu näide: teemapäev „Mina aitan - meie tervis ja ohutus koolis“. </w:t>
            </w:r>
          </w:p>
          <w:p w14:paraId="6DE3309C" w14:textId="0F65B6E9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Lõiming teiste (loodusõpetus, tööõpetus, kehaline kasvatus, eesti keel) õppeainetega</w:t>
            </w:r>
          </w:p>
          <w:p w14:paraId="1B5E40F8" w14:textId="7C1E87CA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59FB85C0" w14:paraId="0F96C498" w14:textId="77777777" w:rsidTr="0130EFBE">
        <w:trPr>
          <w:trHeight w:val="300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096D69" w14:textId="62CEF0EE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Toob näiteid terviseriskidest ja teab, kuidas püsida terve</w:t>
            </w:r>
            <w:r w:rsidR="00F665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49C550" w14:textId="5BA1B583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Vaimne, füüsiline ja sotsiaalne tervis. Tervislik eluviis. Terviseriskid. Hoidumine tervist ohustavatest olukordadest. </w:t>
            </w:r>
          </w:p>
        </w:tc>
        <w:tc>
          <w:tcPr>
            <w:tcW w:w="4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38C6FE" w14:textId="5DF4A41F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59FB85C0" w14:paraId="36E1DE11" w14:textId="77777777" w:rsidTr="0130EFBE">
        <w:trPr>
          <w:trHeight w:val="300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CD7CF3" w14:textId="37FDB533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Selgitab ja demonstreerib õpisituatsioonis esmaabi võimalusi, nt haav, kukkumine, ninaverejooks, põletus, putukapiste</w:t>
            </w:r>
            <w:r w:rsidR="00F665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7CAA81" w14:textId="529720F4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Esmaabi.</w:t>
            </w:r>
          </w:p>
        </w:tc>
        <w:tc>
          <w:tcPr>
            <w:tcW w:w="4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2AFA4E" w14:textId="629AE935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59FB85C0" w14:paraId="5419C7B1" w14:textId="77777777" w:rsidTr="0130EFBE">
        <w:trPr>
          <w:trHeight w:val="300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B1143A" w14:textId="1B1D3E18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Teab hädaabinumbrit ja oskab vajaduse korral kutsuda abi</w:t>
            </w:r>
            <w:r w:rsidR="00F665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1435B7" w14:textId="6F3BD90C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Abi saamise võimalused.</w:t>
            </w:r>
          </w:p>
        </w:tc>
        <w:tc>
          <w:tcPr>
            <w:tcW w:w="4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72FD67" w14:textId="6AAEAD63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59FB85C0" w14:paraId="72E64A7C" w14:textId="77777777" w:rsidTr="0130EFBE">
        <w:trPr>
          <w:trHeight w:val="300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900C50" w14:textId="591F8746" w:rsidR="0130EFBE" w:rsidRDefault="0130EFBE" w:rsidP="0130EFBE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ADC5ABB" w14:textId="1972D964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Teema MINA JA TEISED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4BA9E2" w14:textId="39F0F794" w:rsidR="59FB85C0" w:rsidRDefault="59FB85C0" w:rsidP="0130EF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Diskussioon ja paaristöövastavasisulise </w:t>
            </w:r>
            <w:proofErr w:type="spellStart"/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lasteluule</w:t>
            </w:r>
            <w:proofErr w:type="spellEnd"/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ja/või lastekirjanduse alusel.</w:t>
            </w:r>
          </w:p>
          <w:p w14:paraId="1F074E5A" w14:textId="77300F1F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Juhtumianalüüs.</w:t>
            </w:r>
            <w:r w:rsidR="3669B086"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Rühmatöö.</w:t>
            </w:r>
          </w:p>
          <w:p w14:paraId="137BA687" w14:textId="7A578A83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Rollimäng. Kooli kodukorra põhjal etendada kooli igapäevaeluga seotud </w:t>
            </w: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situatsioone ning välja tuua, mis kooli kodukord nende kohta ütleb. </w:t>
            </w:r>
          </w:p>
          <w:p w14:paraId="1E1B4235" w14:textId="0886A947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Töö tekstiga. Kooli kodukorrast leida õpetaja antud küsimustele vastused. Õpilaste hinnangud, kui hästi nad kooli kodukorda tunnevad. </w:t>
            </w:r>
          </w:p>
          <w:p w14:paraId="4AB1C49C" w14:textId="7176FD39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Juhtumianalüüs.</w:t>
            </w:r>
          </w:p>
          <w:p w14:paraId="3A7B1086" w14:textId="779C12FA" w:rsidR="59FB85C0" w:rsidRDefault="59FB85C0" w:rsidP="0130EF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Diskussioon vägivalla erinevatest vormidest. </w:t>
            </w:r>
          </w:p>
          <w:p w14:paraId="7C922F0F" w14:textId="4AC53416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Film: </w:t>
            </w:r>
            <w:hyperlink r:id="rId25">
              <w:r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Jätke mind rahule!</w:t>
              </w:r>
            </w:hyperlink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251596DD" w14:textId="4FD94C7B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Multifilm: Kreete </w:t>
            </w:r>
            <w:hyperlink r:id="rId26">
              <w:r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https://vimeo.com/79123631</w:t>
              </w:r>
            </w:hyperlink>
          </w:p>
          <w:p w14:paraId="32081550" w14:textId="6A7C298B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Loovtöö: plakat/visuaalne pilt.</w:t>
            </w:r>
          </w:p>
          <w:p w14:paraId="6F81BE62" w14:textId="7F8C2010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Õppeülesanded allika: </w:t>
            </w:r>
            <w:proofErr w:type="spellStart"/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Farnasari</w:t>
            </w:r>
            <w:proofErr w:type="spellEnd"/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E., &amp; </w:t>
            </w:r>
            <w:proofErr w:type="spellStart"/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Ortu</w:t>
            </w:r>
            <w:proofErr w:type="spellEnd"/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D. (2021). Kiusamisest vabaks. OÜ </w:t>
            </w:r>
            <w:proofErr w:type="spellStart"/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Dada</w:t>
            </w:r>
            <w:proofErr w:type="spellEnd"/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AD alusel.</w:t>
            </w:r>
          </w:p>
          <w:p w14:paraId="09F5485F" w14:textId="3B63AEED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Ühiselt tutvumine</w:t>
            </w:r>
            <w:hyperlink r:id="rId27">
              <w:r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 Lasteabi</w:t>
              </w:r>
            </w:hyperlink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veebilehe ja numbriga. </w:t>
            </w:r>
          </w:p>
          <w:p w14:paraId="04CD3329" w14:textId="037C8AD2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Lisaks:</w:t>
            </w:r>
          </w:p>
          <w:p w14:paraId="40EBEE79" w14:textId="705DA64B" w:rsidR="59FB85C0" w:rsidRDefault="00F665D7" w:rsidP="0130EFBE">
            <w:pPr>
              <w:pStyle w:val="Loendilik"/>
              <w:numPr>
                <w:ilvl w:val="0"/>
                <w:numId w:val="4"/>
              </w:numPr>
              <w:shd w:val="clear" w:color="auto" w:fill="FFFFFF" w:themeFill="background1"/>
              <w:spacing w:beforeAutospacing="1" w:afterAutospacing="1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>
              <w:r w:rsidR="59FB85C0"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Nõu ja abi vägivalla korral infoleht </w:t>
              </w:r>
            </w:hyperlink>
          </w:p>
          <w:p w14:paraId="58754F6E" w14:textId="4E0B6789" w:rsidR="59FB85C0" w:rsidRDefault="00F665D7" w:rsidP="0130EFBE">
            <w:pPr>
              <w:pStyle w:val="Loendilik"/>
              <w:numPr>
                <w:ilvl w:val="0"/>
                <w:numId w:val="4"/>
              </w:numPr>
              <w:shd w:val="clear" w:color="auto" w:fill="FFFFFF" w:themeFill="background1"/>
              <w:spacing w:beforeAutospacing="1" w:afterAutospacing="1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>
              <w:r w:rsidR="59FB85C0"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Infomaterja</w:t>
              </w:r>
              <w:bookmarkStart w:id="0" w:name="_GoBack"/>
              <w:bookmarkEnd w:id="0"/>
              <w:r w:rsidR="59FB85C0"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l</w:t>
              </w:r>
              <w:r w:rsidR="59FB85C0"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lastele ja noortele seksuaalvägivalla teemal </w:t>
              </w:r>
            </w:hyperlink>
          </w:p>
          <w:p w14:paraId="64452A2A" w14:textId="1359710F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Video vaatamine:</w:t>
            </w:r>
          </w:p>
          <w:p w14:paraId="0C1FC7EE" w14:textId="4462372C" w:rsidR="59FB85C0" w:rsidRDefault="59FB85C0" w:rsidP="0130EFBE">
            <w:pPr>
              <w:pStyle w:val="Loendilik"/>
              <w:numPr>
                <w:ilvl w:val="0"/>
                <w:numId w:val="2"/>
              </w:numPr>
              <w:shd w:val="clear" w:color="auto" w:fill="FFFFFF" w:themeFill="background1"/>
              <w:spacing w:beforeAutospacing="1" w:afterAutospacing="1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hyperlink r:id="rId30">
              <w:r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NOVA: milline ei tohiks üks sõber olla?</w:t>
              </w:r>
            </w:hyperlink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1C9A9361" w14:textId="57B08856" w:rsidR="59FB85C0" w:rsidRDefault="00F665D7" w:rsidP="0130EFBE">
            <w:pPr>
              <w:pStyle w:val="Loendilik"/>
              <w:numPr>
                <w:ilvl w:val="0"/>
                <w:numId w:val="2"/>
              </w:numPr>
              <w:shd w:val="clear" w:color="auto" w:fill="FFFFFF" w:themeFill="background1"/>
              <w:spacing w:beforeAutospacing="1" w:afterAutospacing="1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>
              <w:r w:rsidR="59FB85C0"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Mina ka: Sõprus</w:t>
              </w:r>
            </w:hyperlink>
            <w:r w:rsidR="59FB85C0"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6176EA7E" w14:textId="02C274FF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Arutelu: milline on hea sõber? Loovtegevus: sõbrale kirja kirjutamine. </w:t>
            </w:r>
          </w:p>
        </w:tc>
        <w:tc>
          <w:tcPr>
            <w:tcW w:w="4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7CC5AC" w14:textId="430C9E56" w:rsidR="03C82081" w:rsidRDefault="03C82081" w:rsidP="0130EFB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ÜLDPÄDEVUSED:</w:t>
            </w:r>
          </w:p>
          <w:p w14:paraId="5925FB03" w14:textId="6DDC239A" w:rsidR="59FB85C0" w:rsidRDefault="59FB85C0" w:rsidP="0130EF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sotsiaalne ja kodanikupädevus</w:t>
            </w: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teada ja järgida ühiskondlikke väärtusi ja norme; austada erinevate keskkondade reegleid ja ühiskondlikku mitmekesisust; teha koostööd teiste inimestega erinevates situatsioonides</w:t>
            </w:r>
            <w:r w:rsidR="0CB498F4"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ED2D36C" w14:textId="73C05005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suhtluspädevus </w:t>
            </w: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suutlikkus ennast selgelt, asjakohaselt ja viisakalt väljendada. </w:t>
            </w:r>
          </w:p>
          <w:p w14:paraId="452F53D4" w14:textId="06D97BF5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enesemääratluspädevus </w:t>
            </w: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käituda ohutult ja järgida tervislikke eluviise; lahendada suhtlemisprobleeme.</w:t>
            </w:r>
          </w:p>
          <w:p w14:paraId="0E605E05" w14:textId="67AB544A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64E37A" w14:textId="6820B874" w:rsidR="59FB85C0" w:rsidRDefault="5BBF36B8" w:rsidP="0130EFBE">
            <w:pPr>
              <w:spacing w:before="15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LÄBIVAD TEEMAD:</w:t>
            </w:r>
            <w:r w:rsidR="49194190"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59FB85C0"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kodanikualgatus ja ettevõtlikkus ning tervis ja ohutus.</w:t>
            </w:r>
          </w:p>
          <w:p w14:paraId="0E0C3E7B" w14:textId="50AE7392" w:rsidR="0130EFBE" w:rsidRDefault="0130EFBE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E4CA31" w14:textId="318C50DA" w:rsidR="64FF01C5" w:rsidRDefault="64FF01C5" w:rsidP="0130EFB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AINEALANE LÕIMING:</w:t>
            </w:r>
          </w:p>
          <w:p w14:paraId="1A8768C4" w14:textId="2D74B4B7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eesti keel</w:t>
            </w: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kujundab lugemise kaudu oma mõtte- ja tundemaailma, jagab lugemiskogemusi; </w:t>
            </w:r>
          </w:p>
          <w:p w14:paraId="79ED6339" w14:textId="22655AFE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kehaline kasvatus:</w:t>
            </w: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arvestab peamisi turvalisuse ja ohutu liikumise põhimõtteid; arvestab tegevustes kaaslasi; märkab abi vajamist tunnis ja kutsub abi ohuolukorras; </w:t>
            </w:r>
          </w:p>
          <w:p w14:paraId="251CFD93" w14:textId="4F9E8470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loodusõpetus:</w:t>
            </w: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liigub looduses turvaliselt, kahjustamata loodust, teisi ja iseennast; käitub liikluses ohutult;</w:t>
            </w:r>
          </w:p>
          <w:p w14:paraId="38E0B045" w14:textId="716159E7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kunst</w:t>
            </w: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kirjeldab visuaalseid pilte, jooniseid ja sümboleid oma kogemuse piires;</w:t>
            </w:r>
          </w:p>
          <w:p w14:paraId="303A171E" w14:textId="6404292C" w:rsidR="59FB85C0" w:rsidRDefault="668C6738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="59FB85C0" w:rsidRPr="0130E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ööõpetus</w:t>
            </w:r>
            <w:r w:rsidR="59FB85C0"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arvestab ühiselt töötades kaaslasi</w:t>
            </w:r>
          </w:p>
          <w:p w14:paraId="5B2D4D6C" w14:textId="6D863F6F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Lõimingu </w:t>
            </w:r>
            <w:proofErr w:type="spellStart"/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näide:</w:t>
            </w:r>
            <w:r w:rsidR="318C24FB"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õ</w:t>
            </w: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pitsenaarium</w:t>
            </w:r>
            <w:proofErr w:type="spellEnd"/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turvalisus</w:t>
            </w:r>
          </w:p>
          <w:p w14:paraId="717B302A" w14:textId="20928643" w:rsidR="59FB85C0" w:rsidRDefault="00F665D7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>
              <w:r w:rsidR="59FB85C0"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https://sisu.ut.ee/opistsenaariumid/turvalisus</w:t>
              </w:r>
            </w:hyperlink>
          </w:p>
          <w:p w14:paraId="3E795FEB" w14:textId="0D4C78DA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9D99A0" w14:textId="5A910E69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Lõimingu näide: Loovtegevus õpiprojektina – multifilm „Sõprus ja heategemine“</w:t>
            </w:r>
          </w:p>
        </w:tc>
      </w:tr>
      <w:tr w:rsidR="59FB85C0" w14:paraId="2EE7FF7A" w14:textId="77777777" w:rsidTr="0130EFBE">
        <w:trPr>
          <w:trHeight w:val="300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5B45EF" w14:textId="05BFD513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Toob näiteid käitumisnormidest ja seadustest, mida tal tuleb järgida. 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3CEA1D" w14:textId="1F330438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Reeglid ja käitumisnormid. Seadused. </w:t>
            </w:r>
          </w:p>
        </w:tc>
        <w:tc>
          <w:tcPr>
            <w:tcW w:w="493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92F929" w14:textId="45351B7A" w:rsidR="59FB85C0" w:rsidRDefault="59FB85C0" w:rsidP="59FB85C0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59FB85C0" w14:paraId="34717D5F" w14:textId="77777777" w:rsidTr="0130EFBE">
        <w:trPr>
          <w:trHeight w:val="300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D0582A" w14:textId="4BE3ED05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Põhjendab käitumisnormide ja seaduste järgimise vajalikkust</w:t>
            </w:r>
            <w:r w:rsidR="00F665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7FBBAA" w14:textId="2F819C7C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Üldtunnustatud käitumisnormide ja seaduste järgimine. </w:t>
            </w:r>
          </w:p>
        </w:tc>
        <w:tc>
          <w:tcPr>
            <w:tcW w:w="493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D1B609" w14:textId="006ABCF6" w:rsidR="59FB85C0" w:rsidRDefault="59FB85C0" w:rsidP="59FB85C0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59FB85C0" w14:paraId="27851212" w14:textId="77777777" w:rsidTr="0130EFBE">
        <w:trPr>
          <w:trHeight w:val="300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2727C0" w14:textId="13124CA0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Demonstreerib õpisituatsioonis üldtunnustatud käitumisnormide ja seaduste täitmist</w:t>
            </w:r>
            <w:r w:rsidR="00F665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28654A" w14:textId="74B4B7DE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Käitumisnormide ja seaduste järgimine koolis ja lähiümbruses.</w:t>
            </w:r>
          </w:p>
        </w:tc>
        <w:tc>
          <w:tcPr>
            <w:tcW w:w="493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5E5FEA" w14:textId="11B37A88" w:rsidR="59FB85C0" w:rsidRDefault="59FB85C0" w:rsidP="59FB85C0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59FB85C0" w14:paraId="3CA8D669" w14:textId="77777777" w:rsidTr="0130EFBE">
        <w:trPr>
          <w:trHeight w:val="300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B050B1" w14:textId="40124E19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Teab, et vägivallal on eri vormid</w:t>
            </w:r>
            <w:r w:rsidR="00F665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3628DD" w14:textId="2B64EFB7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Vägivald ja selle erinevad vormid.</w:t>
            </w:r>
          </w:p>
        </w:tc>
        <w:tc>
          <w:tcPr>
            <w:tcW w:w="493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64C86E" w14:textId="207E3084" w:rsidR="59FB85C0" w:rsidRDefault="59FB85C0" w:rsidP="59FB85C0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59FB85C0" w14:paraId="12387DA0" w14:textId="77777777" w:rsidTr="0130EFBE">
        <w:trPr>
          <w:trHeight w:val="300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7BF27A" w14:textId="194AF9DD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Selgitab, mida vägivaldne käitumine võib endaga kaasa tuua</w:t>
            </w:r>
            <w:r w:rsidR="00F665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18DF21" w14:textId="21C033A3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Vägivaldse käitumise negatiivsed tagajärjed.</w:t>
            </w:r>
          </w:p>
        </w:tc>
        <w:tc>
          <w:tcPr>
            <w:tcW w:w="493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D5E619" w14:textId="0358E8B1" w:rsidR="59FB85C0" w:rsidRDefault="59FB85C0" w:rsidP="59FB85C0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59FB85C0" w14:paraId="1AF1CEB7" w14:textId="77777777" w:rsidTr="0130EFBE">
        <w:trPr>
          <w:trHeight w:val="300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9A0889" w14:textId="2A429E31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Teab abi saamise võimalusi </w:t>
            </w:r>
            <w:proofErr w:type="spellStart"/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inimväärikust</w:t>
            </w:r>
            <w:proofErr w:type="spellEnd"/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alandava käitumise puhul, sh kiusamine ja vägivald.</w:t>
            </w:r>
          </w:p>
          <w:p w14:paraId="443F5589" w14:textId="34E4C2E8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Demonstreerib õpisituatsioonis abi saamise ja abistamise võimalusi vägivalla korral. 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8950CE" w14:textId="57EA8A67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Abi saamise võimalused koolikiusamise ja teiste vägivaldse käitumise ilmingute korral. </w:t>
            </w:r>
          </w:p>
        </w:tc>
        <w:tc>
          <w:tcPr>
            <w:tcW w:w="493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2F9448" w14:textId="7B203E28" w:rsidR="59FB85C0" w:rsidRDefault="59FB85C0" w:rsidP="59FB85C0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59FB85C0" w14:paraId="473CE491" w14:textId="77777777" w:rsidTr="0130EFBE">
        <w:trPr>
          <w:trHeight w:val="300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10EE50" w14:textId="6C605286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Selgitab sõpruse, koostöö, üksteise eest hoolitsemise ja üksteise abistamise vajalikkust</w:t>
            </w:r>
            <w:r w:rsidR="00F665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6A643F" w14:textId="605DC045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Sõprus ja sõpruse hoidmine. Koostöö vajalikkus. Hoolitsemine ja abistamine ning prosotsiaalse käitumise väärtustamine. Heategemine ja heategevus.</w:t>
            </w:r>
          </w:p>
        </w:tc>
        <w:tc>
          <w:tcPr>
            <w:tcW w:w="49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1A8ED7" w14:textId="06456F6B" w:rsidR="59FB85C0" w:rsidRDefault="59FB85C0" w:rsidP="59FB85C0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59FB85C0" w14:paraId="28A48733" w14:textId="77777777" w:rsidTr="0130EFBE">
        <w:trPr>
          <w:trHeight w:val="300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3C9AD8" w14:textId="76A80331" w:rsidR="0130EFBE" w:rsidRDefault="0130EFBE" w:rsidP="0130EFBE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9CC806D" w14:textId="44FCF536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Teema MINA: TEAVE JA ASJAD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C5B48A" w14:textId="3AD73006" w:rsidR="59FB85C0" w:rsidRDefault="59FB85C0" w:rsidP="0130EF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Töö erinevate teabeallikatega.</w:t>
            </w:r>
          </w:p>
          <w:p w14:paraId="469F19D0" w14:textId="77B40AAC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Diskussioon, paaristöö, rühmatöö.</w:t>
            </w:r>
          </w:p>
          <w:p w14:paraId="60B22132" w14:textId="14CB01A0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Rollimäng.</w:t>
            </w:r>
          </w:p>
          <w:p w14:paraId="6FBA6C81" w14:textId="644A9AF9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Multifilmid:</w:t>
            </w:r>
          </w:p>
          <w:p w14:paraId="2D9A6CF2" w14:textId="771F74C3" w:rsidR="59FB85C0" w:rsidRDefault="00F665D7" w:rsidP="0130EF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>
              <w:r w:rsidR="59FB85C0"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Jänku-Jussi internetimaailm. 1 osa; 2 osa; 3 osa</w:t>
              </w:r>
            </w:hyperlink>
            <w:r w:rsidR="59FB85C0"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DA6C3B2" w14:textId="4D185876" w:rsidR="59FB85C0" w:rsidRDefault="00F665D7" w:rsidP="0130EF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>
              <w:r w:rsidR="59FB85C0"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Juss ei jaga oma andmeid!</w:t>
              </w:r>
            </w:hyperlink>
            <w:r w:rsidR="59FB85C0"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49DFC11F" w14:textId="464AC435" w:rsidR="59FB85C0" w:rsidRDefault="00F665D7" w:rsidP="0130EF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>
              <w:r w:rsidR="59FB85C0"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Jänku-Juss õpib intern</w:t>
              </w:r>
              <w:r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e</w:t>
              </w:r>
              <w:r w:rsidR="59FB85C0"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tiohtu</w:t>
              </w:r>
              <w:r w:rsidR="59FB85C0"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s</w:t>
              </w:r>
              <w:r w:rsidR="59FB85C0"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id vältima</w:t>
              </w:r>
            </w:hyperlink>
            <w:r w:rsidR="59FB85C0"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1E0C021" w14:textId="0E156DC3" w:rsidR="59FB85C0" w:rsidRDefault="00F665D7" w:rsidP="0130EF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>
              <w:r w:rsidR="59FB85C0"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Andmekaitse</w:t>
              </w:r>
            </w:hyperlink>
            <w:r w:rsidR="59FB85C0"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10A5CF3" w14:textId="7561BBC3" w:rsidR="59FB85C0" w:rsidRDefault="00F665D7" w:rsidP="0130EF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>
              <w:proofErr w:type="spellStart"/>
              <w:r w:rsidR="59FB85C0"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Bibi</w:t>
              </w:r>
              <w:proofErr w:type="spellEnd"/>
              <w:r w:rsidR="59FB85C0"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internetis.</w:t>
              </w:r>
            </w:hyperlink>
          </w:p>
          <w:p w14:paraId="5DEA0BA3" w14:textId="4D70E356" w:rsidR="59FB85C0" w:rsidRDefault="00F665D7" w:rsidP="0130EF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">
              <w:proofErr w:type="spellStart"/>
              <w:r w:rsidR="59FB85C0"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Bibi</w:t>
              </w:r>
              <w:proofErr w:type="spellEnd"/>
              <w:r w:rsidR="59FB85C0"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kingitus – arukas klõpsamine internetis</w:t>
              </w:r>
            </w:hyperlink>
            <w:r w:rsidR="59FB85C0"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4AE9A9F" w14:textId="0D43963F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Targalt internetis </w:t>
            </w:r>
            <w:hyperlink r:id="rId39">
              <w:r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Videod</w:t>
              </w:r>
            </w:hyperlink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87C8836" w14:textId="2DAEF03F" w:rsidR="59FB85C0" w:rsidRDefault="00F665D7" w:rsidP="0130EF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">
              <w:r w:rsidR="59FB85C0"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Suhtle viisakalt</w:t>
              </w:r>
            </w:hyperlink>
            <w:r w:rsidR="59FB85C0"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22A4F81" w14:textId="3FD222DA" w:rsidR="59FB85C0" w:rsidRDefault="00F665D7" w:rsidP="0130EF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">
              <w:r w:rsidR="59FB85C0"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Tunne oma netisõpru!</w:t>
              </w:r>
            </w:hyperlink>
          </w:p>
          <w:p w14:paraId="1D9228D0" w14:textId="3FFF6E11" w:rsidR="59FB85C0" w:rsidRDefault="00F665D7" w:rsidP="0130EF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2">
              <w:r w:rsidR="59FB85C0"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Jänku-Jussi internetimaailm</w:t>
              </w:r>
            </w:hyperlink>
            <w:r w:rsidR="59FB85C0"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A63E499" w14:textId="66205BC7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E-külalistunni “</w:t>
            </w:r>
            <w:hyperlink r:id="rId43">
              <w:r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 Kes häkkis minu </w:t>
              </w:r>
              <w:proofErr w:type="spellStart"/>
              <w:r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Robloxi</w:t>
              </w:r>
              <w:proofErr w:type="spellEnd"/>
              <w:r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konto ära?”</w:t>
              </w:r>
            </w:hyperlink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vaatamine ja töölehe täitmine. </w:t>
            </w:r>
          </w:p>
          <w:p w14:paraId="62AD66D1" w14:textId="5D5BFDDB" w:rsidR="59FB85C0" w:rsidRDefault="59FB85C0" w:rsidP="0130EF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Diskussioon ja vastavasisuline </w:t>
            </w:r>
            <w:proofErr w:type="spellStart"/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lasteluuletus</w:t>
            </w:r>
            <w:proofErr w:type="spellEnd"/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/-laul/-kirjanduse katkend.</w:t>
            </w:r>
          </w:p>
          <w:p w14:paraId="531E9988" w14:textId="0494B196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Multifilmid:</w:t>
            </w:r>
          </w:p>
          <w:p w14:paraId="029AF6CC" w14:textId="7DC930FD" w:rsidR="59FB85C0" w:rsidRDefault="00F665D7" w:rsidP="0130EF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4">
              <w:r w:rsidR="59FB85C0"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Juss ja euromündid</w:t>
              </w:r>
            </w:hyperlink>
            <w:r w:rsidR="59FB85C0"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8468FA7" w14:textId="2952D8B2" w:rsidR="59FB85C0" w:rsidRDefault="00F665D7" w:rsidP="0130EF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5">
              <w:r w:rsidR="59FB85C0"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Jänku-Juss käib poes</w:t>
              </w:r>
            </w:hyperlink>
            <w:r w:rsidR="59FB85C0"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2341CAF" w14:textId="67F5CE56" w:rsidR="59FB85C0" w:rsidRDefault="00F665D7" w:rsidP="0130EF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6">
              <w:r w:rsidR="59FB85C0"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Jussi ja </w:t>
              </w:r>
              <w:proofErr w:type="spellStart"/>
              <w:r w:rsidR="59FB85C0"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Jassi</w:t>
              </w:r>
              <w:proofErr w:type="spellEnd"/>
              <w:r w:rsidR="59FB85C0"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varandus</w:t>
              </w:r>
            </w:hyperlink>
            <w:r w:rsidR="59FB85C0"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A86AA4A" w14:textId="4AC4DEBB" w:rsidR="59FB85C0" w:rsidRDefault="00F665D7" w:rsidP="0130EF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7">
              <w:r w:rsidR="59FB85C0"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Juss tahab investeerida</w:t>
              </w:r>
            </w:hyperlink>
            <w:r w:rsidR="59FB85C0"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7C41BEC" w14:textId="4DFE27BA" w:rsidR="59FB85C0" w:rsidRDefault="00F665D7" w:rsidP="0130EF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">
              <w:r w:rsidR="59FB85C0"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Juss tahab investeerida 1/2</w:t>
              </w:r>
            </w:hyperlink>
            <w:r w:rsidR="59FB85C0"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4AB0089" w14:textId="71AAD143" w:rsidR="59FB85C0" w:rsidRDefault="00F665D7" w:rsidP="0130EF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9">
              <w:r w:rsidR="59FB85C0"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Juss õpib säästvalt tarbima</w:t>
              </w:r>
            </w:hyperlink>
            <w:r w:rsidR="59FB85C0"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C8B0F37" w14:textId="7D3D1696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Mõistlik tarbimine ja kolm põrsakest. Õpilase tööleht: </w:t>
            </w:r>
            <w:hyperlink r:id="rId50">
              <w:r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https://e-koolikott.ee/et/oppematerjal/10473-Moistlik-tarbimine-ja-kolm-porsakest-Opilase-tooleht</w:t>
              </w:r>
            </w:hyperlink>
          </w:p>
          <w:p w14:paraId="14316172" w14:textId="53B0832B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Multifilmid:</w:t>
            </w:r>
          </w:p>
          <w:p w14:paraId="779A0523" w14:textId="0EFDCEC5" w:rsidR="59FB85C0" w:rsidRDefault="00F665D7" w:rsidP="0130EF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1">
              <w:r w:rsidR="59FB85C0"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Jänku-Jussi suur käejälg.</w:t>
              </w:r>
            </w:hyperlink>
          </w:p>
          <w:p w14:paraId="0C835098" w14:textId="0D31C983" w:rsidR="59FB85C0" w:rsidRDefault="59FB85C0" w:rsidP="0130EF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hyperlink r:id="rId52">
              <w:r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Jänku-Juss aitab rasvatihast</w:t>
              </w:r>
            </w:hyperlink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47A796AB" w14:textId="6DF169DB" w:rsidR="59FB85C0" w:rsidRDefault="00F665D7" w:rsidP="0130EF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3">
              <w:r w:rsidR="59FB85C0"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Jänku-Juss saab teada, kust toit tuleb</w:t>
              </w:r>
            </w:hyperlink>
            <w:r w:rsidR="59FB85C0"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4285480" w14:textId="14C0F343" w:rsidR="59FB85C0" w:rsidRDefault="00F665D7" w:rsidP="0130EF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4">
              <w:r w:rsidR="59FB85C0"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Juss uurib ökosüsteemi</w:t>
              </w:r>
            </w:hyperlink>
            <w:r w:rsidR="59FB85C0"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0C50D969" w14:textId="7209CF14" w:rsidR="59FB85C0" w:rsidRDefault="00F665D7" w:rsidP="0130EF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5">
              <w:r w:rsidR="59FB85C0"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Juss sorteerib prügi</w:t>
              </w:r>
            </w:hyperlink>
            <w:r w:rsidR="59FB85C0"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1B1F52F" w14:textId="26A0E01C" w:rsidR="59FB85C0" w:rsidRDefault="00F665D7" w:rsidP="0130EF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6">
              <w:r w:rsidR="59FB85C0"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Juss kaitseb Läänemerd</w:t>
              </w:r>
            </w:hyperlink>
            <w:r w:rsidR="59FB85C0"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51B1737" w14:textId="4F5AA93F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Ülesanne. Jäätmete sorteerimine. Ühendab jäätmed õigete nimetustega sorteerimise nõudel.</w:t>
            </w:r>
          </w:p>
          <w:p w14:paraId="00DB02ED" w14:textId="6F803EF3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Eesti Energia</w:t>
            </w:r>
            <w:hyperlink r:id="rId57">
              <w:r w:rsidRPr="0130EFBE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</w:rPr>
                <w:t> prügimäng. </w:t>
              </w:r>
            </w:hyperlink>
          </w:p>
        </w:tc>
        <w:tc>
          <w:tcPr>
            <w:tcW w:w="4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2237CC" w14:textId="229A95ED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898A12" w14:textId="7E0FF361" w:rsidR="59FB85C0" w:rsidRDefault="173CF982" w:rsidP="0130EFB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ÜLDPÄDEVUSED:</w:t>
            </w:r>
          </w:p>
          <w:p w14:paraId="46A56B93" w14:textId="0D197A91" w:rsidR="59FB85C0" w:rsidRDefault="59FB85C0" w:rsidP="0130EF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sotsiaalne ja kodanikupädevus</w:t>
            </w: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suutlikkus toimida aktiivse, teadliku, abivalmi ja vastutustundliku kodanikuna</w:t>
            </w:r>
            <w:r w:rsidR="513BE267"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13F00A8" w14:textId="58595D2F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digipädevus </w:t>
            </w: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suutlikkus kasutada uuenevat digitehnoloogiat toimetulekuks kiiresti muutuvas ühiskonnas nii õppimisel, kodanikuna tegutsedes kui ka kogukondades suheldes; leida ja säilitada </w:t>
            </w: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digivahendite abil infot ning hinnata selle asjakohasust ja usaldusväärsust.</w:t>
            </w:r>
          </w:p>
          <w:p w14:paraId="7EBA4310" w14:textId="1D5B096F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ettevõtlikkuspädevus</w:t>
            </w: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 võtta arukaid riske; rakendada finantskirjaoskust.</w:t>
            </w:r>
          </w:p>
          <w:p w14:paraId="5E79354A" w14:textId="4A74AD9D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AE7FA6" w14:textId="2C346F28" w:rsidR="59FB85C0" w:rsidRDefault="7AF04010" w:rsidP="0130EFBE">
            <w:pPr>
              <w:spacing w:before="15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LÄBIVAD TEEMAD:</w:t>
            </w:r>
            <w:r w:rsidRPr="0130E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59FB85C0"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kodanikualgatus ja ettevõtlikkus.</w:t>
            </w:r>
          </w:p>
          <w:p w14:paraId="6277B572" w14:textId="1C6AC5C8" w:rsidR="59FB85C0" w:rsidRDefault="59FB85C0" w:rsidP="0130EFBE">
            <w:pPr>
              <w:spacing w:before="15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B598CD" w14:textId="49BF57BC" w:rsidR="59FB85C0" w:rsidRDefault="59FB85C0" w:rsidP="0130EFBE">
            <w:pPr>
              <w:spacing w:before="15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9200B5" w14:textId="26BA9CF9" w:rsidR="59FB85C0" w:rsidRDefault="59FB85C0" w:rsidP="0130EFBE">
            <w:pPr>
              <w:spacing w:before="15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660434" w14:textId="39AC8B78" w:rsidR="59FB85C0" w:rsidRDefault="578D36F5" w:rsidP="0130EFBE">
            <w:pPr>
              <w:spacing w:before="15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AINEALANE LÕIMING:</w:t>
            </w:r>
          </w:p>
          <w:p w14:paraId="0D1D23B8" w14:textId="30D3F4D2" w:rsidR="59FB85C0" w:rsidRDefault="59FB85C0" w:rsidP="0130EFBE">
            <w:pPr>
              <w:spacing w:before="15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loodusõpetus</w:t>
            </w: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tarbib vastutustundlikult, väldib enda ja teiste tervise kahjustamist; toob näiteid, kuidas inimene loodust oma tegevusega mõjutab; teeb ettepanekuid lähiümbruse keskkonnahoiuks ning osaleb </w:t>
            </w:r>
            <w:proofErr w:type="spellStart"/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sellesuunalistes</w:t>
            </w:r>
            <w:proofErr w:type="spellEnd"/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tegevustes;</w:t>
            </w:r>
          </w:p>
          <w:p w14:paraId="63D96415" w14:textId="5746FB8B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matemaatika</w:t>
            </w: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kirjeldab mõõtühikute suurust endale tuttavate suuruste kaudu;</w:t>
            </w:r>
          </w:p>
          <w:p w14:paraId="33031B58" w14:textId="7CDC2A90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kunst</w:t>
            </w: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teab säästlikkuse ja kestlikkuse tähtsust; </w:t>
            </w:r>
            <w:r w:rsidR="0507F125"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teab, kes on autor; ei tee digitaalkujutiste salvestamise ja edastamisega kellelegi kahju;</w:t>
            </w:r>
          </w:p>
          <w:p w14:paraId="01BDA930" w14:textId="05502946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eesti keel</w:t>
            </w: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vormistab lihtsama kirjaliku töö arvutis, järgib õpitud keelereegleid; </w:t>
            </w:r>
          </w:p>
          <w:p w14:paraId="42C8A0C4" w14:textId="12D9E466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tööõpetus</w:t>
            </w: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kasutab materjale säästlikult.</w:t>
            </w:r>
          </w:p>
          <w:p w14:paraId="42BA8D2E" w14:textId="4222A6F9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majandusõpetus</w:t>
            </w: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programm ,,7 sammu“ teema ,,Meie kodukoht“</w:t>
            </w:r>
          </w:p>
          <w:p w14:paraId="2BECB942" w14:textId="130AD672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infotehnoloogia</w:t>
            </w:r>
          </w:p>
          <w:p w14:paraId="7121B21E" w14:textId="583107B8" w:rsidR="59FB85C0" w:rsidRDefault="645A63BD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Lõimingu näide: õpiprojekt/teemapäev „Meie hoiame kodukohta puhtana ja korras“</w:t>
            </w:r>
            <w:r w:rsidR="00F665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C1808AB" w14:textId="22E8DE56" w:rsidR="59FB85C0" w:rsidRDefault="59FB85C0" w:rsidP="0130EFBE">
            <w:pPr>
              <w:shd w:val="clear" w:color="auto" w:fill="FFFFFF" w:themeFill="background1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59FB85C0" w14:paraId="039E6A5F" w14:textId="77777777" w:rsidTr="0130EFBE">
        <w:trPr>
          <w:trHeight w:val="300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A8990E" w14:textId="1B53ED94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Loetleb erinevaid teabeallikaid. </w:t>
            </w:r>
          </w:p>
          <w:p w14:paraId="759F859D" w14:textId="6D8906C7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Leiab infot erinevatest allikatest.</w:t>
            </w:r>
          </w:p>
          <w:p w14:paraId="048AB14A" w14:textId="27E0051E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Võrdleb erinevaid teabeallikaid usaldusväärsuse ja teabe sisu väärtuse poolest</w:t>
            </w:r>
            <w:r w:rsidR="00F665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3711B4" w14:textId="7F2F59C4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Teave. Erinevad teabeallikad.</w:t>
            </w:r>
          </w:p>
          <w:p w14:paraId="428648D9" w14:textId="0E92312F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Teabeallikate kasutamine.</w:t>
            </w:r>
          </w:p>
          <w:p w14:paraId="62FFC197" w14:textId="6AE0565E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Teabeallikate usaldusväärsus.</w:t>
            </w:r>
          </w:p>
        </w:tc>
        <w:tc>
          <w:tcPr>
            <w:tcW w:w="493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FF0B9D" w14:textId="03CE5E12" w:rsidR="59FB85C0" w:rsidRDefault="59FB85C0" w:rsidP="59FB85C0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59FB85C0" w14:paraId="5801EF60" w14:textId="77777777" w:rsidTr="0130EFBE">
        <w:trPr>
          <w:trHeight w:val="300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FC4A82" w14:textId="53216EC5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Kirjeldab meediaga, sh sotsiaalmeediaga seotud võimalusi ja ohte.</w:t>
            </w:r>
          </w:p>
          <w:p w14:paraId="2990793F" w14:textId="3D5603E4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Selgitab ja demonstreerib kokkulepitud reeglite järgimist digivahendite abil teabe otsimisel</w:t>
            </w:r>
            <w:r w:rsidR="00F665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AFE21F" w14:textId="53AC32E7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Meedia kasutusvõimalused ja ohud.</w:t>
            </w:r>
          </w:p>
          <w:p w14:paraId="327FE627" w14:textId="28448E22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Turvaline meediavahendite kasutamine. </w:t>
            </w:r>
          </w:p>
        </w:tc>
        <w:tc>
          <w:tcPr>
            <w:tcW w:w="493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4875E9" w14:textId="72342608" w:rsidR="59FB85C0" w:rsidRDefault="59FB85C0" w:rsidP="59FB85C0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59FB85C0" w14:paraId="66ABC52E" w14:textId="77777777" w:rsidTr="0130EFBE">
        <w:trPr>
          <w:trHeight w:val="300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40C4C6" w14:textId="6F96EB8F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Teab, mis on raha teenimine, säästmine, kasutamine ja laenamine. Käitub teadliku ja säästliku tarbijana. 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BB6DEF" w14:textId="337ED6C4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Raha. Raha teenimine, kasutamine ja laenamine. Vastutus. Oma kulutuste planeerimine. </w:t>
            </w:r>
          </w:p>
        </w:tc>
        <w:tc>
          <w:tcPr>
            <w:tcW w:w="493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E44538" w14:textId="40A2CBDE" w:rsidR="59FB85C0" w:rsidRDefault="59FB85C0" w:rsidP="59FB85C0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59FB85C0" w14:paraId="0EA8215F" w14:textId="77777777" w:rsidTr="0130EFBE">
        <w:trPr>
          <w:trHeight w:val="300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151295" w14:textId="7363A764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Hoiab keskkonda, selgitab keskkonna hoidmise võimalusi, nt jäätmete vähendamine ja sorteerimine, vee ja energia tarbimine.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263BAF" w14:textId="5A0EB4CE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Keskkonna hoidmise võimalused säästlikul tarbimisel. </w:t>
            </w:r>
          </w:p>
          <w:p w14:paraId="680091E1" w14:textId="5055916E" w:rsidR="59FB85C0" w:rsidRDefault="59FB85C0" w:rsidP="0130EFB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130E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Enda võimalused keskkonna hoidmisel lähiümbruses. </w:t>
            </w:r>
          </w:p>
        </w:tc>
        <w:tc>
          <w:tcPr>
            <w:tcW w:w="49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EB25B3" w14:textId="7F051ED7" w:rsidR="59FB85C0" w:rsidRDefault="59FB85C0" w:rsidP="59FB85C0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55E230F" w14:textId="77777777" w:rsidR="002625C8" w:rsidRDefault="002625C8" w:rsidP="31700DFF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130EF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37501D" w14:textId="77777777" w:rsidR="00E836EC" w:rsidRDefault="00E836EC" w:rsidP="31700DF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836EC" w:rsidSect="002462AB">
      <w:pgSz w:w="15840" w:h="12240" w:orient="landscape"/>
      <w:pgMar w:top="720" w:right="81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AC2C"/>
    <w:multiLevelType w:val="multilevel"/>
    <w:tmpl w:val="B91843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96FD8"/>
    <w:multiLevelType w:val="hybridMultilevel"/>
    <w:tmpl w:val="2A2E6CC8"/>
    <w:lvl w:ilvl="0" w:tplc="C6E03A48">
      <w:start w:val="1"/>
      <w:numFmt w:val="lowerLetter"/>
      <w:lvlText w:val="%1."/>
      <w:lvlJc w:val="left"/>
      <w:pPr>
        <w:ind w:left="720" w:hanging="360"/>
      </w:pPr>
    </w:lvl>
    <w:lvl w:ilvl="1" w:tplc="453C9CDC">
      <w:start w:val="1"/>
      <w:numFmt w:val="lowerLetter"/>
      <w:lvlText w:val="%2."/>
      <w:lvlJc w:val="left"/>
      <w:pPr>
        <w:ind w:left="1440" w:hanging="360"/>
      </w:pPr>
    </w:lvl>
    <w:lvl w:ilvl="2" w:tplc="4E3821C0">
      <w:start w:val="1"/>
      <w:numFmt w:val="lowerRoman"/>
      <w:lvlText w:val="%3."/>
      <w:lvlJc w:val="right"/>
      <w:pPr>
        <w:ind w:left="2160" w:hanging="180"/>
      </w:pPr>
    </w:lvl>
    <w:lvl w:ilvl="3" w:tplc="21284A8A">
      <w:start w:val="1"/>
      <w:numFmt w:val="decimal"/>
      <w:lvlText w:val="%4."/>
      <w:lvlJc w:val="left"/>
      <w:pPr>
        <w:ind w:left="2880" w:hanging="360"/>
      </w:pPr>
    </w:lvl>
    <w:lvl w:ilvl="4" w:tplc="1DE64D1C">
      <w:start w:val="1"/>
      <w:numFmt w:val="lowerLetter"/>
      <w:lvlText w:val="%5."/>
      <w:lvlJc w:val="left"/>
      <w:pPr>
        <w:ind w:left="3600" w:hanging="360"/>
      </w:pPr>
    </w:lvl>
    <w:lvl w:ilvl="5" w:tplc="AB3E0460">
      <w:start w:val="1"/>
      <w:numFmt w:val="lowerRoman"/>
      <w:lvlText w:val="%6."/>
      <w:lvlJc w:val="right"/>
      <w:pPr>
        <w:ind w:left="4320" w:hanging="180"/>
      </w:pPr>
    </w:lvl>
    <w:lvl w:ilvl="6" w:tplc="3CC0FFA8">
      <w:start w:val="1"/>
      <w:numFmt w:val="decimal"/>
      <w:lvlText w:val="%7."/>
      <w:lvlJc w:val="left"/>
      <w:pPr>
        <w:ind w:left="5040" w:hanging="360"/>
      </w:pPr>
    </w:lvl>
    <w:lvl w:ilvl="7" w:tplc="84682F50">
      <w:start w:val="1"/>
      <w:numFmt w:val="lowerLetter"/>
      <w:lvlText w:val="%8."/>
      <w:lvlJc w:val="left"/>
      <w:pPr>
        <w:ind w:left="5760" w:hanging="360"/>
      </w:pPr>
    </w:lvl>
    <w:lvl w:ilvl="8" w:tplc="9088397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4E220"/>
    <w:multiLevelType w:val="multilevel"/>
    <w:tmpl w:val="5E848B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EF53E"/>
    <w:multiLevelType w:val="multilevel"/>
    <w:tmpl w:val="5C78DD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E6778"/>
    <w:multiLevelType w:val="multilevel"/>
    <w:tmpl w:val="140A19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F195D"/>
    <w:multiLevelType w:val="multilevel"/>
    <w:tmpl w:val="428C4E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EC0CA"/>
    <w:multiLevelType w:val="multilevel"/>
    <w:tmpl w:val="3924AA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E7524"/>
    <w:multiLevelType w:val="hybridMultilevel"/>
    <w:tmpl w:val="110652E4"/>
    <w:lvl w:ilvl="0" w:tplc="54EC6040">
      <w:start w:val="3"/>
      <w:numFmt w:val="lowerLetter"/>
      <w:lvlText w:val="%1."/>
      <w:lvlJc w:val="left"/>
      <w:pPr>
        <w:ind w:left="720" w:hanging="360"/>
      </w:pPr>
    </w:lvl>
    <w:lvl w:ilvl="1" w:tplc="DDFCA3F0">
      <w:start w:val="1"/>
      <w:numFmt w:val="lowerLetter"/>
      <w:lvlText w:val="%2."/>
      <w:lvlJc w:val="left"/>
      <w:pPr>
        <w:ind w:left="1440" w:hanging="360"/>
      </w:pPr>
    </w:lvl>
    <w:lvl w:ilvl="2" w:tplc="9C2A900C">
      <w:start w:val="1"/>
      <w:numFmt w:val="lowerRoman"/>
      <w:lvlText w:val="%3."/>
      <w:lvlJc w:val="right"/>
      <w:pPr>
        <w:ind w:left="2160" w:hanging="180"/>
      </w:pPr>
    </w:lvl>
    <w:lvl w:ilvl="3" w:tplc="B80C4824">
      <w:start w:val="1"/>
      <w:numFmt w:val="decimal"/>
      <w:lvlText w:val="%4."/>
      <w:lvlJc w:val="left"/>
      <w:pPr>
        <w:ind w:left="2880" w:hanging="360"/>
      </w:pPr>
    </w:lvl>
    <w:lvl w:ilvl="4" w:tplc="1214CFD6">
      <w:start w:val="1"/>
      <w:numFmt w:val="lowerLetter"/>
      <w:lvlText w:val="%5."/>
      <w:lvlJc w:val="left"/>
      <w:pPr>
        <w:ind w:left="3600" w:hanging="360"/>
      </w:pPr>
    </w:lvl>
    <w:lvl w:ilvl="5" w:tplc="D4429726">
      <w:start w:val="1"/>
      <w:numFmt w:val="lowerRoman"/>
      <w:lvlText w:val="%6."/>
      <w:lvlJc w:val="right"/>
      <w:pPr>
        <w:ind w:left="4320" w:hanging="180"/>
      </w:pPr>
    </w:lvl>
    <w:lvl w:ilvl="6" w:tplc="2C3A12AC">
      <w:start w:val="1"/>
      <w:numFmt w:val="decimal"/>
      <w:lvlText w:val="%7."/>
      <w:lvlJc w:val="left"/>
      <w:pPr>
        <w:ind w:left="5040" w:hanging="360"/>
      </w:pPr>
    </w:lvl>
    <w:lvl w:ilvl="7" w:tplc="B88EBA5A">
      <w:start w:val="1"/>
      <w:numFmt w:val="lowerLetter"/>
      <w:lvlText w:val="%8."/>
      <w:lvlJc w:val="left"/>
      <w:pPr>
        <w:ind w:left="5760" w:hanging="360"/>
      </w:pPr>
    </w:lvl>
    <w:lvl w:ilvl="8" w:tplc="887A478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94268"/>
    <w:multiLevelType w:val="multilevel"/>
    <w:tmpl w:val="F9F491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5014D"/>
    <w:multiLevelType w:val="hybridMultilevel"/>
    <w:tmpl w:val="0CA8FC4A"/>
    <w:lvl w:ilvl="0" w:tplc="5B5E91FA">
      <w:start w:val="2"/>
      <w:numFmt w:val="lowerLetter"/>
      <w:lvlText w:val="%1."/>
      <w:lvlJc w:val="left"/>
      <w:pPr>
        <w:ind w:left="720" w:hanging="360"/>
      </w:pPr>
    </w:lvl>
    <w:lvl w:ilvl="1" w:tplc="CCB25992">
      <w:start w:val="1"/>
      <w:numFmt w:val="lowerLetter"/>
      <w:lvlText w:val="%2."/>
      <w:lvlJc w:val="left"/>
      <w:pPr>
        <w:ind w:left="1440" w:hanging="360"/>
      </w:pPr>
    </w:lvl>
    <w:lvl w:ilvl="2" w:tplc="D38A01A0">
      <w:start w:val="1"/>
      <w:numFmt w:val="lowerRoman"/>
      <w:lvlText w:val="%3."/>
      <w:lvlJc w:val="right"/>
      <w:pPr>
        <w:ind w:left="2160" w:hanging="180"/>
      </w:pPr>
    </w:lvl>
    <w:lvl w:ilvl="3" w:tplc="B59E022E">
      <w:start w:val="1"/>
      <w:numFmt w:val="decimal"/>
      <w:lvlText w:val="%4."/>
      <w:lvlJc w:val="left"/>
      <w:pPr>
        <w:ind w:left="2880" w:hanging="360"/>
      </w:pPr>
    </w:lvl>
    <w:lvl w:ilvl="4" w:tplc="205A7CE0">
      <w:start w:val="1"/>
      <w:numFmt w:val="lowerLetter"/>
      <w:lvlText w:val="%5."/>
      <w:lvlJc w:val="left"/>
      <w:pPr>
        <w:ind w:left="3600" w:hanging="360"/>
      </w:pPr>
    </w:lvl>
    <w:lvl w:ilvl="5" w:tplc="FB2C7DE4">
      <w:start w:val="1"/>
      <w:numFmt w:val="lowerRoman"/>
      <w:lvlText w:val="%6."/>
      <w:lvlJc w:val="right"/>
      <w:pPr>
        <w:ind w:left="4320" w:hanging="180"/>
      </w:pPr>
    </w:lvl>
    <w:lvl w:ilvl="6" w:tplc="EFF41824">
      <w:start w:val="1"/>
      <w:numFmt w:val="decimal"/>
      <w:lvlText w:val="%7."/>
      <w:lvlJc w:val="left"/>
      <w:pPr>
        <w:ind w:left="5040" w:hanging="360"/>
      </w:pPr>
    </w:lvl>
    <w:lvl w:ilvl="7" w:tplc="9466AE04">
      <w:start w:val="1"/>
      <w:numFmt w:val="lowerLetter"/>
      <w:lvlText w:val="%8."/>
      <w:lvlJc w:val="left"/>
      <w:pPr>
        <w:ind w:left="5760" w:hanging="360"/>
      </w:pPr>
    </w:lvl>
    <w:lvl w:ilvl="8" w:tplc="804C7E6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F6938"/>
    <w:multiLevelType w:val="multilevel"/>
    <w:tmpl w:val="D8C0D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9281B"/>
    <w:multiLevelType w:val="multilevel"/>
    <w:tmpl w:val="FCB697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17E17"/>
    <w:multiLevelType w:val="hybridMultilevel"/>
    <w:tmpl w:val="540A6552"/>
    <w:lvl w:ilvl="0" w:tplc="51909B24">
      <w:start w:val="4"/>
      <w:numFmt w:val="lowerLetter"/>
      <w:lvlText w:val="%1."/>
      <w:lvlJc w:val="left"/>
      <w:pPr>
        <w:ind w:left="720" w:hanging="360"/>
      </w:pPr>
    </w:lvl>
    <w:lvl w:ilvl="1" w:tplc="1AAA56F0">
      <w:start w:val="1"/>
      <w:numFmt w:val="lowerLetter"/>
      <w:lvlText w:val="%2."/>
      <w:lvlJc w:val="left"/>
      <w:pPr>
        <w:ind w:left="1440" w:hanging="360"/>
      </w:pPr>
    </w:lvl>
    <w:lvl w:ilvl="2" w:tplc="B94A0418">
      <w:start w:val="1"/>
      <w:numFmt w:val="lowerRoman"/>
      <w:lvlText w:val="%3."/>
      <w:lvlJc w:val="right"/>
      <w:pPr>
        <w:ind w:left="2160" w:hanging="180"/>
      </w:pPr>
    </w:lvl>
    <w:lvl w:ilvl="3" w:tplc="53FC4710">
      <w:start w:val="1"/>
      <w:numFmt w:val="decimal"/>
      <w:lvlText w:val="%4."/>
      <w:lvlJc w:val="left"/>
      <w:pPr>
        <w:ind w:left="2880" w:hanging="360"/>
      </w:pPr>
    </w:lvl>
    <w:lvl w:ilvl="4" w:tplc="82AED864">
      <w:start w:val="1"/>
      <w:numFmt w:val="lowerLetter"/>
      <w:lvlText w:val="%5."/>
      <w:lvlJc w:val="left"/>
      <w:pPr>
        <w:ind w:left="3600" w:hanging="360"/>
      </w:pPr>
    </w:lvl>
    <w:lvl w:ilvl="5" w:tplc="1E6441E0">
      <w:start w:val="1"/>
      <w:numFmt w:val="lowerRoman"/>
      <w:lvlText w:val="%6."/>
      <w:lvlJc w:val="right"/>
      <w:pPr>
        <w:ind w:left="4320" w:hanging="180"/>
      </w:pPr>
    </w:lvl>
    <w:lvl w:ilvl="6" w:tplc="897A7364">
      <w:start w:val="1"/>
      <w:numFmt w:val="decimal"/>
      <w:lvlText w:val="%7."/>
      <w:lvlJc w:val="left"/>
      <w:pPr>
        <w:ind w:left="5040" w:hanging="360"/>
      </w:pPr>
    </w:lvl>
    <w:lvl w:ilvl="7" w:tplc="4D6CB3A6">
      <w:start w:val="1"/>
      <w:numFmt w:val="lowerLetter"/>
      <w:lvlText w:val="%8."/>
      <w:lvlJc w:val="left"/>
      <w:pPr>
        <w:ind w:left="5760" w:hanging="360"/>
      </w:pPr>
    </w:lvl>
    <w:lvl w:ilvl="8" w:tplc="751877D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8C1DC"/>
    <w:multiLevelType w:val="multilevel"/>
    <w:tmpl w:val="02C6C4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7E19C"/>
    <w:multiLevelType w:val="multilevel"/>
    <w:tmpl w:val="133439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1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13"/>
  </w:num>
  <w:num w:numId="10">
    <w:abstractNumId w:val="14"/>
  </w:num>
  <w:num w:numId="11">
    <w:abstractNumId w:val="10"/>
  </w:num>
  <w:num w:numId="12">
    <w:abstractNumId w:val="12"/>
  </w:num>
  <w:num w:numId="13">
    <w:abstractNumId w:val="7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C8"/>
    <w:rsid w:val="0018529B"/>
    <w:rsid w:val="002462AB"/>
    <w:rsid w:val="0024F2B5"/>
    <w:rsid w:val="002625C8"/>
    <w:rsid w:val="00464CC3"/>
    <w:rsid w:val="00810FE5"/>
    <w:rsid w:val="00AD2F01"/>
    <w:rsid w:val="00E836EC"/>
    <w:rsid w:val="00F665D7"/>
    <w:rsid w:val="00F77629"/>
    <w:rsid w:val="0130EFBE"/>
    <w:rsid w:val="01F9E69B"/>
    <w:rsid w:val="03C82081"/>
    <w:rsid w:val="04078CAE"/>
    <w:rsid w:val="0507F125"/>
    <w:rsid w:val="051E8BA8"/>
    <w:rsid w:val="05870922"/>
    <w:rsid w:val="06A5ADDA"/>
    <w:rsid w:val="06DEFB77"/>
    <w:rsid w:val="073CA66C"/>
    <w:rsid w:val="08D876CD"/>
    <w:rsid w:val="0A0CE606"/>
    <w:rsid w:val="0A2FC496"/>
    <w:rsid w:val="0B3B6DEB"/>
    <w:rsid w:val="0B8376DA"/>
    <w:rsid w:val="0CB498F4"/>
    <w:rsid w:val="0D087E6C"/>
    <w:rsid w:val="0F44519F"/>
    <w:rsid w:val="0F47B851"/>
    <w:rsid w:val="107C278A"/>
    <w:rsid w:val="10CA6055"/>
    <w:rsid w:val="1112934B"/>
    <w:rsid w:val="117A5B49"/>
    <w:rsid w:val="1221AE1E"/>
    <w:rsid w:val="12FC48B4"/>
    <w:rsid w:val="136ADB01"/>
    <w:rsid w:val="173CF982"/>
    <w:rsid w:val="1834ED8D"/>
    <w:rsid w:val="18796178"/>
    <w:rsid w:val="19E82873"/>
    <w:rsid w:val="1A5E9CBD"/>
    <w:rsid w:val="1B075A99"/>
    <w:rsid w:val="1B65058E"/>
    <w:rsid w:val="1BFA6D1E"/>
    <w:rsid w:val="1CA32AFA"/>
    <w:rsid w:val="1CBC5357"/>
    <w:rsid w:val="1EC44D69"/>
    <w:rsid w:val="1EDD5296"/>
    <w:rsid w:val="1F320DE0"/>
    <w:rsid w:val="1FE2B942"/>
    <w:rsid w:val="21A6CD69"/>
    <w:rsid w:val="23429DCA"/>
    <w:rsid w:val="24455A5A"/>
    <w:rsid w:val="24B62A65"/>
    <w:rsid w:val="24DE6E2B"/>
    <w:rsid w:val="24F2BF77"/>
    <w:rsid w:val="261B1780"/>
    <w:rsid w:val="264A0D40"/>
    <w:rsid w:val="267A3E8C"/>
    <w:rsid w:val="282A6039"/>
    <w:rsid w:val="2861BEB4"/>
    <w:rsid w:val="2C76750C"/>
    <w:rsid w:val="2C8CF3D3"/>
    <w:rsid w:val="2CB94EC4"/>
    <w:rsid w:val="2DD81F63"/>
    <w:rsid w:val="2FF0EF86"/>
    <w:rsid w:val="2FF7A0EB"/>
    <w:rsid w:val="312DFE71"/>
    <w:rsid w:val="31700DFF"/>
    <w:rsid w:val="318C24FB"/>
    <w:rsid w:val="318CBFE7"/>
    <w:rsid w:val="31B5BAE3"/>
    <w:rsid w:val="31D1427F"/>
    <w:rsid w:val="33C9BF6C"/>
    <w:rsid w:val="352EEB7C"/>
    <w:rsid w:val="3669B086"/>
    <w:rsid w:val="36C1D1C6"/>
    <w:rsid w:val="37304470"/>
    <w:rsid w:val="37BDAC5B"/>
    <w:rsid w:val="3803EEF1"/>
    <w:rsid w:val="399FBF52"/>
    <w:rsid w:val="3C3F7D9A"/>
    <w:rsid w:val="3E07B819"/>
    <w:rsid w:val="3F8AF22C"/>
    <w:rsid w:val="40DA60A0"/>
    <w:rsid w:val="414286FA"/>
    <w:rsid w:val="4175B8B6"/>
    <w:rsid w:val="41B88002"/>
    <w:rsid w:val="42C94593"/>
    <w:rsid w:val="438B2430"/>
    <w:rsid w:val="4568E0C9"/>
    <w:rsid w:val="46BCC4E2"/>
    <w:rsid w:val="46D36E05"/>
    <w:rsid w:val="46E00572"/>
    <w:rsid w:val="47A017F7"/>
    <w:rsid w:val="49194190"/>
    <w:rsid w:val="4A775555"/>
    <w:rsid w:val="4C2C4E13"/>
    <w:rsid w:val="4DF84FC0"/>
    <w:rsid w:val="4F73B513"/>
    <w:rsid w:val="513BE267"/>
    <w:rsid w:val="53D3705D"/>
    <w:rsid w:val="5468110C"/>
    <w:rsid w:val="54DB1748"/>
    <w:rsid w:val="5511FA8E"/>
    <w:rsid w:val="578D36F5"/>
    <w:rsid w:val="59F61D0D"/>
    <w:rsid w:val="59FB85C0"/>
    <w:rsid w:val="5A7F9BFF"/>
    <w:rsid w:val="5A948516"/>
    <w:rsid w:val="5BBF36B8"/>
    <w:rsid w:val="5C891EB6"/>
    <w:rsid w:val="5CF9A22F"/>
    <w:rsid w:val="5D4ABAB3"/>
    <w:rsid w:val="5D7FEA8A"/>
    <w:rsid w:val="5DBB63AE"/>
    <w:rsid w:val="5EB8DCD4"/>
    <w:rsid w:val="5F39DEC4"/>
    <w:rsid w:val="6054AD35"/>
    <w:rsid w:val="60866736"/>
    <w:rsid w:val="61E733CB"/>
    <w:rsid w:val="63938B0F"/>
    <w:rsid w:val="63B15117"/>
    <w:rsid w:val="645A63BD"/>
    <w:rsid w:val="647F607C"/>
    <w:rsid w:val="64FF01C5"/>
    <w:rsid w:val="668C6738"/>
    <w:rsid w:val="66A11029"/>
    <w:rsid w:val="6867ACA0"/>
    <w:rsid w:val="6A0CEB51"/>
    <w:rsid w:val="6AD579A3"/>
    <w:rsid w:val="6B857497"/>
    <w:rsid w:val="6C2D3D89"/>
    <w:rsid w:val="6C706EF6"/>
    <w:rsid w:val="6D441620"/>
    <w:rsid w:val="6F1B0BF7"/>
    <w:rsid w:val="6F94237E"/>
    <w:rsid w:val="706AD0FF"/>
    <w:rsid w:val="720E8EE6"/>
    <w:rsid w:val="747DA51E"/>
    <w:rsid w:val="7603A6BC"/>
    <w:rsid w:val="7A23FE88"/>
    <w:rsid w:val="7A649B1A"/>
    <w:rsid w:val="7AF04010"/>
    <w:rsid w:val="7AF38AF3"/>
    <w:rsid w:val="7B81B4C3"/>
    <w:rsid w:val="7B9C48CF"/>
    <w:rsid w:val="7D267577"/>
    <w:rsid w:val="7D51418D"/>
    <w:rsid w:val="7E2B2BB5"/>
    <w:rsid w:val="7E51FA09"/>
    <w:rsid w:val="7F7240CC"/>
    <w:rsid w:val="7FB4E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467B"/>
  <w15:chartTrackingRefBased/>
  <w15:docId w15:val="{73EA5A93-D936-4EDD-B76D-A217D967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130EFBE"/>
    <w:rPr>
      <w:lang w:val="et-EE"/>
    </w:rPr>
  </w:style>
  <w:style w:type="paragraph" w:styleId="Pealkiri1">
    <w:name w:val="heading 1"/>
    <w:basedOn w:val="Normaallaad"/>
    <w:next w:val="Normaallaad"/>
    <w:uiPriority w:val="9"/>
    <w:qFormat/>
    <w:rsid w:val="0130EF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uiPriority w:val="9"/>
    <w:unhideWhenUsed/>
    <w:qFormat/>
    <w:rsid w:val="0130EF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uiPriority w:val="9"/>
    <w:unhideWhenUsed/>
    <w:qFormat/>
    <w:rsid w:val="0130EF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Pealkiri4">
    <w:name w:val="heading 4"/>
    <w:basedOn w:val="Normaallaad"/>
    <w:next w:val="Normaallaad"/>
    <w:uiPriority w:val="9"/>
    <w:unhideWhenUsed/>
    <w:qFormat/>
    <w:rsid w:val="0130EF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uiPriority w:val="9"/>
    <w:unhideWhenUsed/>
    <w:qFormat/>
    <w:rsid w:val="0130EF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uiPriority w:val="9"/>
    <w:unhideWhenUsed/>
    <w:qFormat/>
    <w:rsid w:val="0130EF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Pealkiri7">
    <w:name w:val="heading 7"/>
    <w:basedOn w:val="Normaallaad"/>
    <w:next w:val="Normaallaad"/>
    <w:uiPriority w:val="9"/>
    <w:unhideWhenUsed/>
    <w:qFormat/>
    <w:rsid w:val="0130EF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Pealkiri8">
    <w:name w:val="heading 8"/>
    <w:basedOn w:val="Normaallaad"/>
    <w:next w:val="Normaallaad"/>
    <w:uiPriority w:val="9"/>
    <w:unhideWhenUsed/>
    <w:qFormat/>
    <w:rsid w:val="0130EFB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Pealkiri9">
    <w:name w:val="heading 9"/>
    <w:basedOn w:val="Normaallaad"/>
    <w:next w:val="Normaallaad"/>
    <w:uiPriority w:val="9"/>
    <w:unhideWhenUsed/>
    <w:qFormat/>
    <w:rsid w:val="0130EFB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2625C8"/>
    <w:pPr>
      <w:spacing w:after="0" w:line="240" w:lineRule="auto"/>
    </w:pPr>
    <w:rPr>
      <w:lang w:val="et-E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oendilik">
    <w:name w:val="List Paragraph"/>
    <w:basedOn w:val="Normaallaad"/>
    <w:uiPriority w:val="34"/>
    <w:qFormat/>
    <w:rsid w:val="0130EFBE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Pr>
      <w:color w:val="0563C1" w:themeColor="hyperlink"/>
      <w:u w:val="single"/>
    </w:rPr>
  </w:style>
  <w:style w:type="character" w:styleId="Tugev">
    <w:name w:val="Strong"/>
    <w:basedOn w:val="Liguvaikefont"/>
    <w:uiPriority w:val="22"/>
    <w:qFormat/>
    <w:rPr>
      <w:b/>
      <w:bCs/>
    </w:rPr>
  </w:style>
  <w:style w:type="character" w:styleId="Rhutus">
    <w:name w:val="Emphasis"/>
    <w:basedOn w:val="Liguvaikefont"/>
    <w:uiPriority w:val="20"/>
    <w:qFormat/>
    <w:rPr>
      <w:i/>
      <w:iCs/>
    </w:rPr>
  </w:style>
  <w:style w:type="paragraph" w:styleId="Pealkiri">
    <w:name w:val="Title"/>
    <w:basedOn w:val="Normaallaad"/>
    <w:next w:val="Normaallaad"/>
    <w:uiPriority w:val="10"/>
    <w:qFormat/>
    <w:rsid w:val="0130EFBE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Alapealkiri">
    <w:name w:val="Subtitle"/>
    <w:basedOn w:val="Normaallaad"/>
    <w:next w:val="Normaallaad"/>
    <w:uiPriority w:val="11"/>
    <w:qFormat/>
    <w:rsid w:val="0130EFBE"/>
    <w:rPr>
      <w:rFonts w:eastAsiaTheme="minorEastAsia"/>
      <w:color w:val="5A5A5A"/>
    </w:rPr>
  </w:style>
  <w:style w:type="paragraph" w:styleId="Tsitaat">
    <w:name w:val="Quote"/>
    <w:basedOn w:val="Normaallaad"/>
    <w:next w:val="Normaallaad"/>
    <w:uiPriority w:val="29"/>
    <w:qFormat/>
    <w:rsid w:val="0130EFB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Selgeltmrgatavtsitaat">
    <w:name w:val="Intense Quote"/>
    <w:basedOn w:val="Normaallaad"/>
    <w:next w:val="Normaallaad"/>
    <w:uiPriority w:val="30"/>
    <w:qFormat/>
    <w:rsid w:val="0130EFBE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SK1">
    <w:name w:val="toc 1"/>
    <w:basedOn w:val="Normaallaad"/>
    <w:next w:val="Normaallaad"/>
    <w:uiPriority w:val="39"/>
    <w:unhideWhenUsed/>
    <w:rsid w:val="0130EFBE"/>
    <w:pPr>
      <w:spacing w:after="100"/>
    </w:pPr>
  </w:style>
  <w:style w:type="paragraph" w:styleId="SK2">
    <w:name w:val="toc 2"/>
    <w:basedOn w:val="Normaallaad"/>
    <w:next w:val="Normaallaad"/>
    <w:uiPriority w:val="39"/>
    <w:unhideWhenUsed/>
    <w:rsid w:val="0130EFBE"/>
    <w:pPr>
      <w:spacing w:after="100"/>
      <w:ind w:left="220"/>
    </w:pPr>
  </w:style>
  <w:style w:type="paragraph" w:styleId="SK3">
    <w:name w:val="toc 3"/>
    <w:basedOn w:val="Normaallaad"/>
    <w:next w:val="Normaallaad"/>
    <w:uiPriority w:val="39"/>
    <w:unhideWhenUsed/>
    <w:rsid w:val="0130EFBE"/>
    <w:pPr>
      <w:spacing w:after="100"/>
      <w:ind w:left="440"/>
    </w:pPr>
  </w:style>
  <w:style w:type="paragraph" w:styleId="SK4">
    <w:name w:val="toc 4"/>
    <w:basedOn w:val="Normaallaad"/>
    <w:next w:val="Normaallaad"/>
    <w:uiPriority w:val="39"/>
    <w:unhideWhenUsed/>
    <w:rsid w:val="0130EFBE"/>
    <w:pPr>
      <w:spacing w:after="100"/>
      <w:ind w:left="660"/>
    </w:pPr>
  </w:style>
  <w:style w:type="paragraph" w:styleId="SK5">
    <w:name w:val="toc 5"/>
    <w:basedOn w:val="Normaallaad"/>
    <w:next w:val="Normaallaad"/>
    <w:uiPriority w:val="39"/>
    <w:unhideWhenUsed/>
    <w:rsid w:val="0130EFBE"/>
    <w:pPr>
      <w:spacing w:after="100"/>
      <w:ind w:left="880"/>
    </w:pPr>
  </w:style>
  <w:style w:type="paragraph" w:styleId="SK6">
    <w:name w:val="toc 6"/>
    <w:basedOn w:val="Normaallaad"/>
    <w:next w:val="Normaallaad"/>
    <w:uiPriority w:val="39"/>
    <w:unhideWhenUsed/>
    <w:rsid w:val="0130EFBE"/>
    <w:pPr>
      <w:spacing w:after="100"/>
      <w:ind w:left="1100"/>
    </w:pPr>
  </w:style>
  <w:style w:type="paragraph" w:styleId="SK7">
    <w:name w:val="toc 7"/>
    <w:basedOn w:val="Normaallaad"/>
    <w:next w:val="Normaallaad"/>
    <w:uiPriority w:val="39"/>
    <w:unhideWhenUsed/>
    <w:rsid w:val="0130EFBE"/>
    <w:pPr>
      <w:spacing w:after="100"/>
      <w:ind w:left="1320"/>
    </w:pPr>
  </w:style>
  <w:style w:type="paragraph" w:styleId="SK8">
    <w:name w:val="toc 8"/>
    <w:basedOn w:val="Normaallaad"/>
    <w:next w:val="Normaallaad"/>
    <w:uiPriority w:val="39"/>
    <w:unhideWhenUsed/>
    <w:rsid w:val="0130EFBE"/>
    <w:pPr>
      <w:spacing w:after="100"/>
      <w:ind w:left="1540"/>
    </w:pPr>
  </w:style>
  <w:style w:type="paragraph" w:styleId="SK9">
    <w:name w:val="toc 9"/>
    <w:basedOn w:val="Normaallaad"/>
    <w:next w:val="Normaallaad"/>
    <w:uiPriority w:val="39"/>
    <w:unhideWhenUsed/>
    <w:rsid w:val="0130EFBE"/>
    <w:pPr>
      <w:spacing w:after="100"/>
      <w:ind w:left="1760"/>
    </w:pPr>
  </w:style>
  <w:style w:type="paragraph" w:styleId="Lpumrkusetekst">
    <w:name w:val="endnote text"/>
    <w:basedOn w:val="Normaallaad"/>
    <w:uiPriority w:val="99"/>
    <w:semiHidden/>
    <w:unhideWhenUsed/>
    <w:rsid w:val="0130EFBE"/>
    <w:pPr>
      <w:spacing w:after="0" w:line="240" w:lineRule="auto"/>
    </w:pPr>
    <w:rPr>
      <w:sz w:val="20"/>
      <w:szCs w:val="20"/>
    </w:rPr>
  </w:style>
  <w:style w:type="paragraph" w:styleId="Jalus">
    <w:name w:val="footer"/>
    <w:basedOn w:val="Normaallaad"/>
    <w:uiPriority w:val="99"/>
    <w:unhideWhenUsed/>
    <w:rsid w:val="0130EFBE"/>
    <w:pPr>
      <w:tabs>
        <w:tab w:val="center" w:pos="4680"/>
        <w:tab w:val="right" w:pos="9360"/>
      </w:tabs>
      <w:spacing w:after="0" w:line="240" w:lineRule="auto"/>
    </w:pPr>
  </w:style>
  <w:style w:type="paragraph" w:styleId="Allmrkusetekst">
    <w:name w:val="footnote text"/>
    <w:basedOn w:val="Normaallaad"/>
    <w:uiPriority w:val="99"/>
    <w:semiHidden/>
    <w:unhideWhenUsed/>
    <w:rsid w:val="0130EFBE"/>
    <w:pPr>
      <w:spacing w:after="0" w:line="240" w:lineRule="auto"/>
    </w:pPr>
    <w:rPr>
      <w:sz w:val="20"/>
      <w:szCs w:val="20"/>
    </w:rPr>
  </w:style>
  <w:style w:type="paragraph" w:styleId="Pis">
    <w:name w:val="header"/>
    <w:basedOn w:val="Normaallaad"/>
    <w:uiPriority w:val="99"/>
    <w:unhideWhenUsed/>
    <w:rsid w:val="0130EFBE"/>
    <w:pPr>
      <w:tabs>
        <w:tab w:val="center" w:pos="4680"/>
        <w:tab w:val="right" w:pos="9360"/>
      </w:tabs>
      <w:spacing w:after="0" w:line="240" w:lineRule="auto"/>
    </w:pPr>
  </w:style>
  <w:style w:type="character" w:styleId="Klastatudhperlink">
    <w:name w:val="FollowedHyperlink"/>
    <w:basedOn w:val="Liguvaikefont"/>
    <w:uiPriority w:val="99"/>
    <w:semiHidden/>
    <w:unhideWhenUsed/>
    <w:rsid w:val="00F665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sundiopetus.weebly.com/voorused.html" TargetMode="External"/><Relationship Id="rId18" Type="http://schemas.openxmlformats.org/officeDocument/2006/relationships/hyperlink" Target="https://eis.ekk.edu.ee/eis/lahendamine/20313" TargetMode="External"/><Relationship Id="rId26" Type="http://schemas.openxmlformats.org/officeDocument/2006/relationships/hyperlink" Target="https://vimeo.com/79123631" TargetMode="External"/><Relationship Id="rId39" Type="http://schemas.openxmlformats.org/officeDocument/2006/relationships/hyperlink" Target="https://laps.targaltinternetis.ee/fotod-ja-videod/" TargetMode="External"/><Relationship Id="rId21" Type="http://schemas.openxmlformats.org/officeDocument/2006/relationships/hyperlink" Target="https://eis.ekk.edu.ee/eis/lahendamine/19929" TargetMode="External"/><Relationship Id="rId34" Type="http://schemas.openxmlformats.org/officeDocument/2006/relationships/hyperlink" Target="https://play.tv3.ee/series/janku-juss,serial-2614306/juss-ei-jaga-oma-andmeid,episode-2724515" TargetMode="External"/><Relationship Id="rId42" Type="http://schemas.openxmlformats.org/officeDocument/2006/relationships/hyperlink" Target="https://laps.targaltinternetis.ee/janku-jussi-internetimaailm/" TargetMode="External"/><Relationship Id="rId47" Type="http://schemas.openxmlformats.org/officeDocument/2006/relationships/hyperlink" Target="https://play.tv3.ee/series/janku-juss,serial-2614306/juss-tahab-investeerida,episode-2724865" TargetMode="External"/><Relationship Id="rId50" Type="http://schemas.openxmlformats.org/officeDocument/2006/relationships/hyperlink" Target="https://e-koolikott.ee/et/oppematerjal/10473-Moistlik-tarbimine-ja-kolm-porsakest-Opilase-tooleht" TargetMode="External"/><Relationship Id="rId55" Type="http://schemas.openxmlformats.org/officeDocument/2006/relationships/hyperlink" Target="https://play.tv3.ee/series/janku-juss,serial-2614306/juss-sorteerib-prugi,episode-2724853" TargetMode="External"/><Relationship Id="rId7" Type="http://schemas.openxmlformats.org/officeDocument/2006/relationships/hyperlink" Target="https://www.youtube.com/watch?v=o7o0FoZKbP0" TargetMode="External"/><Relationship Id="rId2" Type="http://schemas.openxmlformats.org/officeDocument/2006/relationships/styles" Target="styles.xml"/><Relationship Id="rId16" Type="http://schemas.openxmlformats.org/officeDocument/2006/relationships/hyperlink" Target="http://tiiukive.blogspot.com/2009/12/esmaabi-oppevideod-inimeseopetuse-teema.html" TargetMode="External"/><Relationship Id="rId29" Type="http://schemas.openxmlformats.org/officeDocument/2006/relationships/hyperlink" Target="https://www.kriminaalpoliitika.ee/sites/krimipoliitika/files/elfinder/dokumendid/infomaterjal_lastele_ja_noortele_seksuaalvagivalla_korral.pdf" TargetMode="External"/><Relationship Id="rId11" Type="http://schemas.openxmlformats.org/officeDocument/2006/relationships/hyperlink" Target="https://maailmakool.ee/materjalid/21406/lapse-oigused-i-malala-yousafzai-lugu/" TargetMode="External"/><Relationship Id="rId24" Type="http://schemas.openxmlformats.org/officeDocument/2006/relationships/hyperlink" Target="https://eis.ekk.edu.ee/eis/lahendamine/20686" TargetMode="External"/><Relationship Id="rId32" Type="http://schemas.openxmlformats.org/officeDocument/2006/relationships/hyperlink" Target="https://sisu.ut.ee/opistsenaariumid/turvalisus" TargetMode="External"/><Relationship Id="rId37" Type="http://schemas.openxmlformats.org/officeDocument/2006/relationships/hyperlink" Target="https://laps.targaltinternetis.ee/bibi-internetis/" TargetMode="External"/><Relationship Id="rId40" Type="http://schemas.openxmlformats.org/officeDocument/2006/relationships/hyperlink" Target="https://laps.targaltinternetis.ee/suhtle-viisakalt/" TargetMode="External"/><Relationship Id="rId45" Type="http://schemas.openxmlformats.org/officeDocument/2006/relationships/hyperlink" Target="https://www.youtube.com/watch?v=f9x_UXGLSs0" TargetMode="External"/><Relationship Id="rId53" Type="http://schemas.openxmlformats.org/officeDocument/2006/relationships/hyperlink" Target="https://www.youtube.com/watch?v=muHqxO4ZXkc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www.riigiteataja.ee/aktilisa/1080/3202/3005/18m_pohi_lisa6.pdf" TargetMode="External"/><Relationship Id="rId61" Type="http://schemas.openxmlformats.org/officeDocument/2006/relationships/customXml" Target="../customXml/item2.xml"/><Relationship Id="rId19" Type="http://schemas.openxmlformats.org/officeDocument/2006/relationships/hyperlink" Target="https://www.youtube.com/watch?v=hIqsD7wEfUg&amp;t=28s" TargetMode="External"/><Relationship Id="rId14" Type="http://schemas.openxmlformats.org/officeDocument/2006/relationships/hyperlink" Target="https://www.opiq.ee/kit/287/chapter/16904" TargetMode="External"/><Relationship Id="rId22" Type="http://schemas.openxmlformats.org/officeDocument/2006/relationships/hyperlink" Target="https://eis.ekk.edu.ee/eis/lahendamine/20687" TargetMode="External"/><Relationship Id="rId27" Type="http://schemas.openxmlformats.org/officeDocument/2006/relationships/hyperlink" Target="https://www.lasteabi.ee/et" TargetMode="External"/><Relationship Id="rId30" Type="http://schemas.openxmlformats.org/officeDocument/2006/relationships/hyperlink" Target="https://lasteekraan.err.ee/1608884615/nova-milline-ei-tohiks-uks-sober-olla" TargetMode="External"/><Relationship Id="rId35" Type="http://schemas.openxmlformats.org/officeDocument/2006/relationships/hyperlink" Target="https://www.youtube.com/watch?v=xBGlmr0gFFA" TargetMode="External"/><Relationship Id="rId43" Type="http://schemas.openxmlformats.org/officeDocument/2006/relationships/hyperlink" Target="https://etunnid.tagasikooli.ee/e-tund/kes-hakkis-minu-robloxi-konto-ara/" TargetMode="External"/><Relationship Id="rId48" Type="http://schemas.openxmlformats.org/officeDocument/2006/relationships/hyperlink" Target="https://play.tv3.ee/series/janku-juss,serial-2614306/juss-tahab-investeerida-12,episode-2724863" TargetMode="External"/><Relationship Id="rId56" Type="http://schemas.openxmlformats.org/officeDocument/2006/relationships/hyperlink" Target="https://play.tv3.ee/kids_series/janku-juss,serial-2614306/juss-kaitseb-laanemerd,episode-2724886" TargetMode="External"/><Relationship Id="rId8" Type="http://schemas.openxmlformats.org/officeDocument/2006/relationships/hyperlink" Target="https://play.tv3.ee/series/janku-juss,serial-2614306/janku-juss-raagib-laste-oigustest-ja-kohustustest,episode-2724209" TargetMode="External"/><Relationship Id="rId51" Type="http://schemas.openxmlformats.org/officeDocument/2006/relationships/hyperlink" Target="https://www.youtube.com/watch?v=IfxHCPecdT0&amp;list=PL4AD4E9A7B787EA17&amp;index=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isu.ut.ee/opistsenaariumid/vastutus" TargetMode="External"/><Relationship Id="rId17" Type="http://schemas.openxmlformats.org/officeDocument/2006/relationships/hyperlink" Target="https://eis.ekk.edu.ee/eis/lahendamine/20309" TargetMode="External"/><Relationship Id="rId25" Type="http://schemas.openxmlformats.org/officeDocument/2006/relationships/hyperlink" Target="https://www.youtube.com/watch?v=dsnTZSHdt2c" TargetMode="External"/><Relationship Id="rId33" Type="http://schemas.openxmlformats.org/officeDocument/2006/relationships/hyperlink" Target="https://digisammud.weebly.com/jaumlnku-jussi-internetimaailm.html" TargetMode="External"/><Relationship Id="rId38" Type="http://schemas.openxmlformats.org/officeDocument/2006/relationships/hyperlink" Target="https://laps.targaltinternetis.ee/bibi-kingitus-arukas-klopsamine-internetis/" TargetMode="External"/><Relationship Id="rId46" Type="http://schemas.openxmlformats.org/officeDocument/2006/relationships/hyperlink" Target="https://www.youtube.com/watch?v=pHwfMpSn9UM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eis.ekk.edu.ee/eis/lahendamine/19927" TargetMode="External"/><Relationship Id="rId41" Type="http://schemas.openxmlformats.org/officeDocument/2006/relationships/hyperlink" Target="https://www.youtube.com/watch?v=6MFpx_E6BPQ" TargetMode="External"/><Relationship Id="rId54" Type="http://schemas.openxmlformats.org/officeDocument/2006/relationships/hyperlink" Target="https://play.tv3.ee/series/janku-juss,serial-2614306/juss-uurib-okosusteemi,episode-2724551" TargetMode="External"/><Relationship Id="rId62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sisu.ut.ee/opistsenaariumid/sallivus" TargetMode="External"/><Relationship Id="rId15" Type="http://schemas.openxmlformats.org/officeDocument/2006/relationships/hyperlink" Target="https://www.youtube.com/watch?v=uyVEB5IHEyU" TargetMode="External"/><Relationship Id="rId23" Type="http://schemas.openxmlformats.org/officeDocument/2006/relationships/hyperlink" Target="https://eis.ekk.edu.ee/eis/lahendamine/20685" TargetMode="External"/><Relationship Id="rId28" Type="http://schemas.openxmlformats.org/officeDocument/2006/relationships/hyperlink" Target="https://www.oiguskantsler.ee/sites/default/files/N%C3%B5u%20ja%20abi%20lapsele%20ja%20t%C3%A4iskasvanule%20v%C3%A4givalla%20v%C3%B5i%20ahistamise%20korral.pdf" TargetMode="External"/><Relationship Id="rId36" Type="http://schemas.openxmlformats.org/officeDocument/2006/relationships/hyperlink" Target="https://laps.targaltinternetis.ee/andmekaitse/" TargetMode="External"/><Relationship Id="rId49" Type="http://schemas.openxmlformats.org/officeDocument/2006/relationships/hyperlink" Target="https://play.tv3.ee/series/janku-juss,serial-2614306/juss-opib-saastvalt-tarbima,episode-2724575" TargetMode="External"/><Relationship Id="rId57" Type="http://schemas.openxmlformats.org/officeDocument/2006/relationships/hyperlink" Target="https://www.energia.ee/prugimang" TargetMode="External"/><Relationship Id="rId10" Type="http://schemas.openxmlformats.org/officeDocument/2006/relationships/hyperlink" Target="https://www.lastekaitseliit.ee/et/lapse6igused/lapse-oigused/lapse-oiguste-konventsioon/" TargetMode="External"/><Relationship Id="rId31" Type="http://schemas.openxmlformats.org/officeDocument/2006/relationships/hyperlink" Target="https://lasteekraan.err.ee/1144289/mina-ka-soprus" TargetMode="External"/><Relationship Id="rId44" Type="http://schemas.openxmlformats.org/officeDocument/2006/relationships/hyperlink" Target="https://play.tv3.ee/series/janku-juss,serial-2614306/juss-ja-euromundid,episode-2724539" TargetMode="External"/><Relationship Id="rId52" Type="http://schemas.openxmlformats.org/officeDocument/2006/relationships/hyperlink" Target="https://www.youtube.com/watch?v=STt0WvCgB98&amp;list=PL4AD4E9A7B787EA17&amp;index=3" TargetMode="External"/><Relationship Id="rId6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play.tv3.ee/series/janku-juss,serial-2614306/janku-juss-saab-endale-lemmiklooma,episode-2614352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8138E79E16BF4EB21952D4048BA2B0" ma:contentTypeVersion="13" ma:contentTypeDescription="Loo uus dokument" ma:contentTypeScope="" ma:versionID="b4a93213fa57386c3a5487418e0e13d6">
  <xsd:schema xmlns:xsd="http://www.w3.org/2001/XMLSchema" xmlns:xs="http://www.w3.org/2001/XMLSchema" xmlns:p="http://schemas.microsoft.com/office/2006/metadata/properties" xmlns:ns2="1a543735-7b2a-437f-b15a-91dc3bac38a4" xmlns:ns3="7de6990a-3585-4de1-a6f4-91381a295f54" targetNamespace="http://schemas.microsoft.com/office/2006/metadata/properties" ma:root="true" ma:fieldsID="8f08485b8bd2d375ab10a244c1bea238" ns2:_="" ns3:_="">
    <xsd:import namespace="1a543735-7b2a-437f-b15a-91dc3bac38a4"/>
    <xsd:import namespace="7de6990a-3585-4de1-a6f4-91381a295f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43735-7b2a-437f-b15a-91dc3bac38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c86b517d-1be3-43e9-8ee9-6adadd3d63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6990a-3585-4de1-a6f4-91381a295f5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600d66-a0b5-4553-9d47-7fdfccabe505}" ma:internalName="TaxCatchAll" ma:showField="CatchAllData" ma:web="7de6990a-3585-4de1-a6f4-91381a295f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e6990a-3585-4de1-a6f4-91381a295f54" xsi:nil="true"/>
    <lcf76f155ced4ddcb4097134ff3c332f xmlns="1a543735-7b2a-437f-b15a-91dc3bac38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94C59D-E66F-4D90-9113-AF4943FEBE65}"/>
</file>

<file path=customXml/itemProps2.xml><?xml version="1.0" encoding="utf-8"?>
<ds:datastoreItem xmlns:ds="http://schemas.openxmlformats.org/officeDocument/2006/customXml" ds:itemID="{2C2871E0-F12B-45DD-A72E-B1FD310EE854}"/>
</file>

<file path=customXml/itemProps3.xml><?xml version="1.0" encoding="utf-8"?>
<ds:datastoreItem xmlns:ds="http://schemas.openxmlformats.org/officeDocument/2006/customXml" ds:itemID="{A48C0BEB-77D5-4C26-809E-30300444C4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2750</Words>
  <Characters>15956</Characters>
  <Application>Microsoft Office Word</Application>
  <DocSecurity>0</DocSecurity>
  <Lines>132</Lines>
  <Paragraphs>37</Paragraphs>
  <ScaleCrop>false</ScaleCrop>
  <Company/>
  <LinksUpToDate>false</LinksUpToDate>
  <CharactersWithSpaces>18669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Noodla, Maive</dc:creator>
  <cp:keywords/>
  <dc:description/>
  <cp:lastModifiedBy>Aunap-Kollom, Laili</cp:lastModifiedBy>
  <cp:revision>13</cp:revision>
  <dcterms:created xsi:type="dcterms:W3CDTF">2023-10-22T04:28:00Z</dcterms:created>
  <dcterms:modified xsi:type="dcterms:W3CDTF">2024-11-17T14:17:00Z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0x010100278138E79E16BF4EB21952D4048BA2B0</vt:lpwstr>
  </property>
</Properties>
</file>